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1EB8" w14:textId="0CD72BAC" w:rsidR="00D22554" w:rsidRDefault="00D22554" w:rsidP="00D22554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50F660D8" w14:textId="77777777" w:rsidR="00D22554" w:rsidRPr="006A495C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6A495C" w:rsidRDefault="00D22554" w:rsidP="00D22554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47D3D89D" w14:textId="331D26DE" w:rsidR="00D22554" w:rsidRPr="006A495C" w:rsidRDefault="00D22554" w:rsidP="00D22554">
      <w:pPr>
        <w:jc w:val="center"/>
        <w:rPr>
          <w:color w:val="FF0000"/>
          <w:sz w:val="28"/>
        </w:rPr>
      </w:pPr>
      <w:r w:rsidRPr="006A495C">
        <w:rPr>
          <w:sz w:val="28"/>
        </w:rPr>
        <w:t>20</w:t>
      </w:r>
      <w:r w:rsidR="00700F79">
        <w:rPr>
          <w:sz w:val="28"/>
        </w:rPr>
        <w:t>2</w:t>
      </w:r>
      <w:r w:rsidR="00564E95">
        <w:rPr>
          <w:sz w:val="28"/>
        </w:rPr>
        <w:t>5</w:t>
      </w:r>
      <w:r w:rsidRPr="006A495C">
        <w:rPr>
          <w:sz w:val="28"/>
        </w:rPr>
        <w:t>.</w:t>
      </w:r>
      <w:r w:rsidR="00027BC7">
        <w:rPr>
          <w:sz w:val="28"/>
        </w:rPr>
        <w:t xml:space="preserve"> </w:t>
      </w:r>
      <w:r w:rsidR="007600EE">
        <w:rPr>
          <w:sz w:val="28"/>
        </w:rPr>
        <w:t>november</w:t>
      </w:r>
      <w:r w:rsidR="00564E95">
        <w:rPr>
          <w:sz w:val="28"/>
        </w:rPr>
        <w:t xml:space="preserve"> </w:t>
      </w:r>
      <w:r w:rsidR="001A2A4B">
        <w:rPr>
          <w:sz w:val="28"/>
        </w:rPr>
        <w:t>2</w:t>
      </w:r>
      <w:r w:rsidR="007600EE">
        <w:rPr>
          <w:sz w:val="28"/>
        </w:rPr>
        <w:t>7</w:t>
      </w:r>
      <w:r w:rsidRPr="006A495C">
        <w:rPr>
          <w:sz w:val="28"/>
        </w:rPr>
        <w:t>-</w:t>
      </w:r>
      <w:r w:rsidR="001A2A4B">
        <w:rPr>
          <w:sz w:val="28"/>
        </w:rPr>
        <w:t>é</w:t>
      </w:r>
      <w:r w:rsidRPr="006A495C">
        <w:rPr>
          <w:sz w:val="28"/>
        </w:rPr>
        <w:t>n</w:t>
      </w:r>
    </w:p>
    <w:p w14:paraId="2529C758" w14:textId="588045FF" w:rsidR="00D22554" w:rsidRPr="006A495C" w:rsidRDefault="00D22554" w:rsidP="00D22554">
      <w:pPr>
        <w:jc w:val="center"/>
      </w:pPr>
      <w:r w:rsidRPr="006A495C">
        <w:rPr>
          <w:sz w:val="28"/>
        </w:rPr>
        <w:t>tartandó</w:t>
      </w:r>
      <w:r w:rsidR="0017709A">
        <w:rPr>
          <w:sz w:val="28"/>
        </w:rPr>
        <w:t xml:space="preserve"> rend</w:t>
      </w:r>
      <w:r w:rsidR="000D2FC7">
        <w:rPr>
          <w:sz w:val="28"/>
        </w:rPr>
        <w:t>es</w:t>
      </w:r>
      <w:r w:rsidR="0017709A">
        <w:rPr>
          <w:sz w:val="28"/>
        </w:rPr>
        <w:t xml:space="preserve"> </w:t>
      </w:r>
      <w:r w:rsidRPr="006A495C">
        <w:rPr>
          <w:sz w:val="28"/>
        </w:rPr>
        <w:t>ülésére</w:t>
      </w:r>
    </w:p>
    <w:p w14:paraId="4B906A55" w14:textId="77777777" w:rsidR="00D22554" w:rsidRPr="006A495C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77B5ADCC" w:rsidR="00D22554" w:rsidRPr="006A495C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  <w:t>Tiszavasvári Város Önkormányzata 202</w:t>
      </w:r>
      <w:r w:rsidR="00564E95">
        <w:rPr>
          <w:b/>
        </w:rPr>
        <w:t>5</w:t>
      </w:r>
      <w:r w:rsidRPr="006A495C">
        <w:rPr>
          <w:b/>
        </w:rPr>
        <w:t xml:space="preserve">. évi költségvetéséről szóló </w:t>
      </w:r>
      <w:r w:rsidR="00564E95">
        <w:rPr>
          <w:b/>
        </w:rPr>
        <w:t>2</w:t>
      </w:r>
      <w:r w:rsidRPr="006A495C">
        <w:rPr>
          <w:b/>
        </w:rPr>
        <w:t>/202</w:t>
      </w:r>
      <w:r w:rsidR="00564E95">
        <w:rPr>
          <w:b/>
        </w:rPr>
        <w:t>5</w:t>
      </w:r>
      <w:r w:rsidRPr="006A495C">
        <w:rPr>
          <w:b/>
        </w:rPr>
        <w:t>.(II.</w:t>
      </w:r>
      <w:r w:rsidR="00564E95">
        <w:rPr>
          <w:b/>
        </w:rPr>
        <w:t>21</w:t>
      </w:r>
      <w:r w:rsidRPr="006A495C">
        <w:rPr>
          <w:b/>
        </w:rPr>
        <w:t>.) önkormányzati rendeletének módosításáról</w:t>
      </w:r>
    </w:p>
    <w:p w14:paraId="4ABBA13A" w14:textId="77777777" w:rsidR="00D22554" w:rsidRPr="006A495C" w:rsidRDefault="00D22554" w:rsidP="00D22554">
      <w:pPr>
        <w:rPr>
          <w:u w:val="single"/>
        </w:rPr>
      </w:pPr>
    </w:p>
    <w:p w14:paraId="1B25145A" w14:textId="52CD0B8E" w:rsidR="00D22554" w:rsidRPr="006A495C" w:rsidRDefault="00D22554" w:rsidP="00601647">
      <w:pPr>
        <w:tabs>
          <w:tab w:val="left" w:pos="3969"/>
        </w:tabs>
        <w:ind w:left="0"/>
      </w:pPr>
      <w:proofErr w:type="gramStart"/>
      <w:r w:rsidRPr="006A495C">
        <w:rPr>
          <w:u w:val="single"/>
        </w:rPr>
        <w:t>Melléklet</w:t>
      </w:r>
      <w:r w:rsidRPr="000D2FC7">
        <w:rPr>
          <w:u w:val="single"/>
        </w:rPr>
        <w:t>:</w:t>
      </w:r>
      <w:r w:rsidRPr="000D2FC7">
        <w:t xml:space="preserve">   </w:t>
      </w:r>
      <w:proofErr w:type="gramEnd"/>
      <w:r w:rsidRPr="000D2FC7">
        <w:t xml:space="preserve">                                        </w:t>
      </w:r>
      <w:r w:rsidR="00C15B2B" w:rsidRPr="000D2FC7">
        <w:t>a rendelettervezet mellékletei</w:t>
      </w:r>
    </w:p>
    <w:p w14:paraId="788A71D8" w14:textId="77777777" w:rsidR="00D22554" w:rsidRPr="006A495C" w:rsidRDefault="00D22554" w:rsidP="00601647">
      <w:pPr>
        <w:tabs>
          <w:tab w:val="left" w:pos="3969"/>
        </w:tabs>
        <w:ind w:left="0"/>
      </w:pPr>
    </w:p>
    <w:p w14:paraId="723E71AA" w14:textId="27E5CF6D" w:rsidR="00D22554" w:rsidRPr="006A495C" w:rsidRDefault="00D22554" w:rsidP="00601647">
      <w:pPr>
        <w:ind w:left="0"/>
      </w:pPr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előadója:</w:t>
      </w:r>
      <w:r w:rsidRPr="006A495C">
        <w:t xml:space="preserve">   </w:t>
      </w:r>
      <w:proofErr w:type="gramEnd"/>
      <w:r w:rsidRPr="006A495C">
        <w:t xml:space="preserve">               </w:t>
      </w:r>
      <w:proofErr w:type="spellStart"/>
      <w:r w:rsidR="00564E95">
        <w:t>Balázsi</w:t>
      </w:r>
      <w:proofErr w:type="spellEnd"/>
      <w:r w:rsidR="00564E95">
        <w:t xml:space="preserve"> Csilla</w:t>
      </w:r>
      <w:r w:rsidRPr="006A495C">
        <w:t xml:space="preserve"> polgármester</w:t>
      </w:r>
    </w:p>
    <w:p w14:paraId="609B6CE2" w14:textId="77777777" w:rsidR="00D22554" w:rsidRPr="006A495C" w:rsidRDefault="00D22554" w:rsidP="00601647">
      <w:pPr>
        <w:ind w:left="0"/>
        <w:rPr>
          <w:u w:val="single"/>
        </w:rPr>
      </w:pPr>
    </w:p>
    <w:p w14:paraId="45AD0A1F" w14:textId="7E838526" w:rsidR="00D22554" w:rsidRPr="006A495C" w:rsidRDefault="00D22554" w:rsidP="00601647">
      <w:pPr>
        <w:ind w:left="0"/>
      </w:pPr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témafelelőse:</w:t>
      </w:r>
      <w:r w:rsidRPr="006A495C">
        <w:t xml:space="preserve">   </w:t>
      </w:r>
      <w:proofErr w:type="gramEnd"/>
      <w:r w:rsidRPr="006A495C">
        <w:t xml:space="preserve">        </w:t>
      </w:r>
      <w:r w:rsidR="00B56B9C">
        <w:t>Köblös Máté</w:t>
      </w:r>
    </w:p>
    <w:p w14:paraId="1A6A0FF2" w14:textId="77777777" w:rsidR="00D22554" w:rsidRPr="006A495C" w:rsidRDefault="00D22554" w:rsidP="00601647">
      <w:pPr>
        <w:ind w:left="0"/>
      </w:pPr>
    </w:p>
    <w:p w14:paraId="71F271BB" w14:textId="39C7DDF9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ügyiratszáma</w:t>
      </w:r>
      <w:r w:rsidRPr="006A495C">
        <w:t xml:space="preserve">:   </w:t>
      </w:r>
      <w:proofErr w:type="gramEnd"/>
      <w:r w:rsidRPr="006A495C">
        <w:t xml:space="preserve">       TPH/</w:t>
      </w:r>
      <w:r w:rsidR="00C240C3">
        <w:t>7008-</w:t>
      </w:r>
      <w:r w:rsidR="00F669A9">
        <w:t>6</w:t>
      </w:r>
      <w:r w:rsidR="00C240C3">
        <w:t>/</w:t>
      </w:r>
      <w:r w:rsidR="000C24FB">
        <w:t>20</w:t>
      </w:r>
      <w:r w:rsidRPr="006A495C">
        <w:t>2</w:t>
      </w:r>
      <w:r w:rsidR="00C240C3">
        <w:t>5</w:t>
      </w:r>
    </w:p>
    <w:p w14:paraId="7D020353" w14:textId="77777777" w:rsidR="00D22554" w:rsidRPr="006A495C" w:rsidRDefault="00D22554" w:rsidP="00601647">
      <w:pPr>
        <w:ind w:left="0"/>
        <w:rPr>
          <w:u w:val="single"/>
        </w:rPr>
      </w:pPr>
    </w:p>
    <w:p w14:paraId="514672AC" w14:textId="77777777" w:rsidR="00D22554" w:rsidRPr="006A495C" w:rsidRDefault="00D22554" w:rsidP="00601647">
      <w:pPr>
        <w:ind w:left="0"/>
        <w:rPr>
          <w:u w:val="single"/>
        </w:rPr>
      </w:pPr>
    </w:p>
    <w:p w14:paraId="16AA2381" w14:textId="77777777" w:rsidR="00D22554" w:rsidRPr="006A495C" w:rsidRDefault="00D22554" w:rsidP="00601647">
      <w:pPr>
        <w:ind w:left="0"/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B21F2AA" w14:textId="77777777" w:rsidR="00A93BD4" w:rsidRPr="006A495C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A495C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2D0086" w:rsidRPr="006A495C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6C6C52BB" w:rsidR="002D0086" w:rsidRPr="006A495C" w:rsidRDefault="002D0086" w:rsidP="002D0086">
            <w:pPr>
              <w:ind w:left="0"/>
            </w:pPr>
            <w:r w:rsidRPr="006A495C">
              <w:t>Pénzügyi és Ügyrendi Bizottság</w:t>
            </w:r>
          </w:p>
        </w:tc>
        <w:tc>
          <w:tcPr>
            <w:tcW w:w="4606" w:type="dxa"/>
          </w:tcPr>
          <w:p w14:paraId="51192956" w14:textId="3EA4F4CA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  <w:tr w:rsidR="002D0086" w:rsidRPr="006A495C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3EFEB425" w:rsidR="002D0086" w:rsidRPr="006A495C" w:rsidRDefault="002D0086" w:rsidP="002D0086">
            <w:pPr>
              <w:tabs>
                <w:tab w:val="left" w:pos="1060"/>
              </w:tabs>
              <w:ind w:left="0"/>
            </w:pPr>
            <w:r w:rsidRPr="006A495C">
              <w:t>Szociális és Humán Bizottság</w:t>
            </w:r>
          </w:p>
        </w:tc>
        <w:tc>
          <w:tcPr>
            <w:tcW w:w="4606" w:type="dxa"/>
          </w:tcPr>
          <w:p w14:paraId="29EB550C" w14:textId="28E863AF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</w:tbl>
    <w:p w14:paraId="4C95FF88" w14:textId="77777777" w:rsidR="00A93BD4" w:rsidRPr="006A495C" w:rsidRDefault="00A93BD4" w:rsidP="00D745C1"/>
    <w:p w14:paraId="3178E37E" w14:textId="77777777" w:rsidR="00A93BD4" w:rsidRPr="006A495C" w:rsidRDefault="00A93BD4" w:rsidP="00A411BC">
      <w:pPr>
        <w:ind w:left="0"/>
        <w:jc w:val="left"/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05BC1F82" w14:textId="77777777" w:rsidR="00A93BD4" w:rsidRPr="006A495C" w:rsidRDefault="00A93BD4" w:rsidP="00D745C1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FA276C" w:rsidRPr="006A495C" w14:paraId="06ABD4B8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8A27" w14:textId="17096171" w:rsidR="00FA276C" w:rsidRPr="006A495C" w:rsidRDefault="000E0046" w:rsidP="00FA276C">
            <w:pPr>
              <w:ind w:left="0"/>
            </w:pPr>
            <w:r w:rsidRPr="006A495C">
              <w:t>Kulcsár Lászlóné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D00A" w14:textId="37C0BA83" w:rsidR="00FA276C" w:rsidRPr="002147CC" w:rsidRDefault="000E0046" w:rsidP="00FA276C">
            <w:pPr>
              <w:ind w:left="0"/>
            </w:pPr>
            <w:r w:rsidRPr="006A495C">
              <w:t>vktiszavasvari@gmail.com</w:t>
            </w:r>
          </w:p>
        </w:tc>
      </w:tr>
      <w:tr w:rsidR="00CB7989" w:rsidRPr="006A495C" w14:paraId="4F178ACC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5C75" w14:textId="70F42633" w:rsidR="00CB7989" w:rsidRPr="006A495C" w:rsidRDefault="00CB7989" w:rsidP="00CB7989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9E2A" w14:textId="616A5B20" w:rsidR="00CB7989" w:rsidRPr="002147CC" w:rsidRDefault="00CB7989" w:rsidP="00CB7989">
            <w:pPr>
              <w:ind w:left="0"/>
            </w:pPr>
          </w:p>
        </w:tc>
      </w:tr>
      <w:tr w:rsidR="00CB7989" w:rsidRPr="006A495C" w14:paraId="0AB83A48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3F50AD59" w:rsidR="00CB7989" w:rsidRPr="006A495C" w:rsidRDefault="00CB7989" w:rsidP="00CB7989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4C0A399A" w:rsidR="00CB7989" w:rsidRPr="002147CC" w:rsidRDefault="00CB7989" w:rsidP="00CB7989">
            <w:pPr>
              <w:ind w:left="0"/>
            </w:pPr>
          </w:p>
        </w:tc>
      </w:tr>
      <w:tr w:rsidR="00CB7989" w:rsidRPr="006A495C" w14:paraId="49CDED12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auto"/>
            </w:tcBorders>
          </w:tcPr>
          <w:p w14:paraId="58A08FA1" w14:textId="32121446" w:rsidR="00CB7989" w:rsidRPr="006A495C" w:rsidRDefault="00CB7989" w:rsidP="00CB7989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30B87" w14:textId="15171876" w:rsidR="00CB7989" w:rsidRPr="006A495C" w:rsidRDefault="00CB7989" w:rsidP="00CB7989">
            <w:pPr>
              <w:ind w:left="0"/>
            </w:pPr>
          </w:p>
        </w:tc>
      </w:tr>
      <w:tr w:rsidR="00CB7989" w:rsidRPr="006A495C" w14:paraId="1597E60F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0C99C3" w14:textId="7AA09E1D" w:rsidR="00CB7989" w:rsidRPr="006A495C" w:rsidRDefault="00CB7989" w:rsidP="00CB7989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FF6" w14:textId="7EDEB2D2" w:rsidR="00CB7989" w:rsidRPr="006A495C" w:rsidRDefault="00CB7989" w:rsidP="00CB7989">
            <w:pPr>
              <w:ind w:left="0"/>
            </w:pPr>
          </w:p>
        </w:tc>
      </w:tr>
    </w:tbl>
    <w:p w14:paraId="21A6B9A7" w14:textId="77777777" w:rsidR="00A93BD4" w:rsidRPr="006A495C" w:rsidRDefault="00A93BD4" w:rsidP="00D745C1"/>
    <w:p w14:paraId="4CDD0D51" w14:textId="77777777" w:rsidR="00601647" w:rsidRPr="006A495C" w:rsidRDefault="00601647" w:rsidP="00601647">
      <w:pPr>
        <w:ind w:left="0"/>
        <w:rPr>
          <w:u w:val="single"/>
        </w:rPr>
      </w:pPr>
      <w:r w:rsidRPr="006A495C">
        <w:rPr>
          <w:u w:val="single"/>
        </w:rPr>
        <w:t>Egyéb megjegyzés:</w:t>
      </w:r>
    </w:p>
    <w:p w14:paraId="5754CDCB" w14:textId="77777777" w:rsidR="00601647" w:rsidRPr="006A495C" w:rsidRDefault="00601647" w:rsidP="00601647">
      <w:pPr>
        <w:rPr>
          <w:u w:val="single"/>
        </w:rPr>
      </w:pPr>
    </w:p>
    <w:p w14:paraId="6B67B7C4" w14:textId="77777777" w:rsidR="00601647" w:rsidRPr="006A495C" w:rsidRDefault="00601647" w:rsidP="00601647">
      <w:pPr>
        <w:pStyle w:val="Szvegtrzs"/>
      </w:pPr>
    </w:p>
    <w:p w14:paraId="6D9D81F2" w14:textId="11583992" w:rsidR="00601647" w:rsidRDefault="008C7969" w:rsidP="00700F79">
      <w:pPr>
        <w:pStyle w:val="Szvegtrzs"/>
      </w:pPr>
      <w:r>
        <w:t>Tiszavasvári, 202</w:t>
      </w:r>
      <w:r w:rsidR="00564E95">
        <w:t>5</w:t>
      </w:r>
      <w:r>
        <w:t xml:space="preserve">. </w:t>
      </w:r>
      <w:r w:rsidR="003C1CBE">
        <w:t>november 21.</w:t>
      </w:r>
    </w:p>
    <w:p w14:paraId="2F12F46C" w14:textId="77777777" w:rsidR="00700F79" w:rsidRPr="006A495C" w:rsidRDefault="00700F79" w:rsidP="00700F79">
      <w:pPr>
        <w:pStyle w:val="Szvegtrzs"/>
      </w:pPr>
    </w:p>
    <w:p w14:paraId="4E8F1C78" w14:textId="4454D5EE" w:rsidR="00601647" w:rsidRPr="006A495C" w:rsidRDefault="00601647" w:rsidP="00601647">
      <w:pPr>
        <w:tabs>
          <w:tab w:val="center" w:pos="7371"/>
        </w:tabs>
      </w:pPr>
      <w:r w:rsidRPr="006A495C">
        <w:tab/>
      </w:r>
      <w:r w:rsidR="00B56B9C">
        <w:t>Köblös Máté</w:t>
      </w:r>
    </w:p>
    <w:p w14:paraId="634415A9" w14:textId="77777777" w:rsidR="00601647" w:rsidRPr="006A495C" w:rsidRDefault="00601647" w:rsidP="00601647">
      <w:pPr>
        <w:tabs>
          <w:tab w:val="center" w:pos="7371"/>
        </w:tabs>
        <w:ind w:firstLine="709"/>
      </w:pPr>
      <w:r w:rsidRPr="006A495C">
        <w:tab/>
        <w:t>témafelelős</w:t>
      </w:r>
    </w:p>
    <w:p w14:paraId="2EE9A490" w14:textId="5C032AE0" w:rsidR="008620D2" w:rsidRPr="006A495C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6A495C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8178326" w14:textId="77777777" w:rsidR="009B7E09" w:rsidRPr="006A495C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190F3D79" w14:textId="77777777" w:rsidR="009B7E09" w:rsidRPr="006A495C" w:rsidRDefault="009B7E09" w:rsidP="009B7E09">
      <w:pP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>4440 Tiszavasvári, Városháza tér 4. sz.</w:t>
      </w:r>
    </w:p>
    <w:p w14:paraId="78B5F750" w14:textId="77777777" w:rsidR="009B7E09" w:rsidRPr="006A495C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 xml:space="preserve">Tel.: 42/520-500 Fax.: 42/275–000 e–mail: </w:t>
      </w:r>
      <w:r w:rsidRPr="006A495C">
        <w:rPr>
          <w:rStyle w:val="Hiperhivatkozs"/>
          <w:i/>
          <w:color w:val="auto"/>
          <w:sz w:val="22"/>
        </w:rPr>
        <w:t>tvonkph@tiszavasvari.hu</w:t>
      </w:r>
    </w:p>
    <w:p w14:paraId="77DDA647" w14:textId="30B2DAC9" w:rsidR="009B7E09" w:rsidRPr="006A495C" w:rsidRDefault="009B7E09" w:rsidP="009B7E09">
      <w:pPr>
        <w:ind w:left="0"/>
      </w:pPr>
      <w:r w:rsidRPr="006A495C">
        <w:t xml:space="preserve">Témafelelős: </w:t>
      </w:r>
      <w:r w:rsidR="00B56B9C">
        <w:t>Köblös Máté</w:t>
      </w:r>
    </w:p>
    <w:p w14:paraId="10B00874" w14:textId="45CD625C" w:rsidR="009B7E09" w:rsidRPr="006A495C" w:rsidRDefault="009B7E09" w:rsidP="00C96707">
      <w:pPr>
        <w:ind w:left="0"/>
        <w:jc w:val="center"/>
        <w:rPr>
          <w:b/>
          <w:smallCaps/>
          <w:sz w:val="40"/>
        </w:rPr>
      </w:pPr>
      <w:r w:rsidRPr="006A495C">
        <w:rPr>
          <w:b/>
          <w:smallCaps/>
          <w:sz w:val="40"/>
        </w:rPr>
        <w:t>Előterjesztés</w:t>
      </w:r>
    </w:p>
    <w:p w14:paraId="4C410E06" w14:textId="77777777" w:rsidR="009B7E09" w:rsidRPr="006A495C" w:rsidRDefault="009B7E09" w:rsidP="009B7E09">
      <w:pPr>
        <w:ind w:left="0"/>
        <w:jc w:val="center"/>
        <w:rPr>
          <w:sz w:val="28"/>
        </w:rPr>
      </w:pPr>
      <w:r w:rsidRPr="006A495C">
        <w:rPr>
          <w:sz w:val="28"/>
        </w:rPr>
        <w:t>– a Képviselő-testület részére –</w:t>
      </w:r>
    </w:p>
    <w:p w14:paraId="76C3EBBF" w14:textId="77777777" w:rsidR="009B7E09" w:rsidRPr="006A495C" w:rsidRDefault="009B7E09" w:rsidP="009B7E09">
      <w:pPr>
        <w:ind w:left="0"/>
      </w:pPr>
    </w:p>
    <w:p w14:paraId="5537E9FC" w14:textId="1D194141" w:rsidR="009B7E09" w:rsidRDefault="009B7E09" w:rsidP="009B7E09">
      <w:pPr>
        <w:ind w:left="0"/>
        <w:jc w:val="center"/>
        <w:rPr>
          <w:b/>
        </w:rPr>
      </w:pPr>
      <w:r w:rsidRPr="006A495C">
        <w:rPr>
          <w:b/>
        </w:rPr>
        <w:t>Tiszavasvári Város Önkormányzata 202</w:t>
      </w:r>
      <w:r w:rsidR="00564E95">
        <w:rPr>
          <w:b/>
        </w:rPr>
        <w:t>5</w:t>
      </w:r>
      <w:r w:rsidRPr="006A495C">
        <w:rPr>
          <w:b/>
        </w:rPr>
        <w:t xml:space="preserve">. évi költségvetéséről szóló </w:t>
      </w:r>
      <w:r w:rsidR="00564E95">
        <w:rPr>
          <w:b/>
        </w:rPr>
        <w:t>2</w:t>
      </w:r>
      <w:r w:rsidRPr="006A495C">
        <w:rPr>
          <w:b/>
        </w:rPr>
        <w:t>/202</w:t>
      </w:r>
      <w:r w:rsidR="00564E95">
        <w:rPr>
          <w:b/>
        </w:rPr>
        <w:t>5</w:t>
      </w:r>
      <w:r w:rsidRPr="006A495C">
        <w:rPr>
          <w:b/>
        </w:rPr>
        <w:t>.(II.</w:t>
      </w:r>
      <w:r w:rsidR="00564E95">
        <w:rPr>
          <w:b/>
        </w:rPr>
        <w:t>21</w:t>
      </w:r>
      <w:r w:rsidRPr="006A495C">
        <w:rPr>
          <w:b/>
        </w:rPr>
        <w:t>.) önkormányzati rendeletének módosításáról</w:t>
      </w:r>
    </w:p>
    <w:p w14:paraId="2BF85089" w14:textId="77777777" w:rsidR="00361902" w:rsidRPr="006A495C" w:rsidRDefault="00361902" w:rsidP="009B7E09">
      <w:pPr>
        <w:ind w:left="0"/>
        <w:jc w:val="center"/>
        <w:rPr>
          <w:b/>
        </w:rPr>
      </w:pPr>
    </w:p>
    <w:p w14:paraId="05C62C81" w14:textId="70366611" w:rsidR="009B7E09" w:rsidRDefault="009B7E09" w:rsidP="009B7E09">
      <w:pPr>
        <w:ind w:left="0"/>
        <w:rPr>
          <w:b/>
        </w:rPr>
      </w:pPr>
      <w:r w:rsidRPr="006A495C">
        <w:rPr>
          <w:b/>
        </w:rPr>
        <w:t>Tisztelt Képviselő-testület!</w:t>
      </w:r>
    </w:p>
    <w:p w14:paraId="71F69342" w14:textId="77777777" w:rsidR="00361902" w:rsidRPr="006A495C" w:rsidRDefault="00361902" w:rsidP="009B7E09">
      <w:pPr>
        <w:ind w:left="0"/>
        <w:rPr>
          <w:b/>
        </w:rPr>
      </w:pPr>
    </w:p>
    <w:p w14:paraId="62128E80" w14:textId="1A9B9B52" w:rsidR="009B7E09" w:rsidRDefault="009B7E09" w:rsidP="009B7E09">
      <w:pPr>
        <w:spacing w:after="240"/>
        <w:ind w:left="0"/>
      </w:pPr>
      <w:r w:rsidRPr="006A495C">
        <w:t>Szíves tájékoztatásukra és döntésük meghozatalához Önök elé terjesztem a 202</w:t>
      </w:r>
      <w:r w:rsidR="00FD5BEC">
        <w:t>5</w:t>
      </w:r>
      <w:r w:rsidRPr="006A495C">
        <w:t>. évi költségvetés módosítását szervezetekre megbontva, mely az alábbiak miatt vált szükségessé:</w:t>
      </w:r>
    </w:p>
    <w:p w14:paraId="35B7C72E" w14:textId="5870B416" w:rsidR="00DA0F23" w:rsidRDefault="00DA0F23" w:rsidP="00DA0F23">
      <w:pPr>
        <w:pStyle w:val="Intzmny"/>
      </w:pPr>
      <w:r>
        <w:t>I</w:t>
      </w:r>
      <w:r w:rsidRPr="006A495C">
        <w:t xml:space="preserve">. </w:t>
      </w:r>
      <w:r>
        <w:t>Egyesített Közművelődési Intézmény és Könyvtár:</w:t>
      </w:r>
    </w:p>
    <w:p w14:paraId="079B99DF" w14:textId="7F762CAC" w:rsidR="00492D5C" w:rsidRDefault="00492D5C" w:rsidP="00492D5C">
      <w:pPr>
        <w:pStyle w:val="Listaszerbekezds"/>
        <w:ind w:left="426" w:hanging="426"/>
      </w:pPr>
      <w:r w:rsidRPr="00492D5C">
        <w:t xml:space="preserve">Az </w:t>
      </w:r>
      <w:r>
        <w:t xml:space="preserve">intézmény </w:t>
      </w:r>
      <w:r w:rsidRPr="00492D5C">
        <w:t xml:space="preserve">2025. szeptember hónapban megállapodást kötött a Szabadtéri Néprajzi Múzeummal a Múzeumok Őszi Fesztivál idei évi támogatására 150.000 Ft értékben, melyet kiszámláznak a Szabadtéri Néprajzi Múzeum felé. </w:t>
      </w:r>
      <w:r>
        <w:t>A</w:t>
      </w:r>
      <w:r w:rsidRPr="00492D5C">
        <w:t>z Őszi Fesztivál szeptember 29. és november 9. között megrendezésre</w:t>
      </w:r>
      <w:r>
        <w:t xml:space="preserve"> került</w:t>
      </w:r>
      <w:r w:rsidRPr="00492D5C">
        <w:t xml:space="preserve">, </w:t>
      </w:r>
      <w:r>
        <w:t xml:space="preserve">azonban a többlet előirányzatok még nem kerültek átvezetésre a költségvetésen, </w:t>
      </w:r>
      <w:r w:rsidRPr="00492D5C">
        <w:t xml:space="preserve">ezért a bevételi és kiadási előirányzatokat </w:t>
      </w:r>
      <w:r>
        <w:t>az alábbiak szerint javaslom módosítani.</w:t>
      </w:r>
    </w:p>
    <w:p w14:paraId="50748358" w14:textId="77777777" w:rsidR="00492D5C" w:rsidRDefault="00492D5C" w:rsidP="00492D5C">
      <w:r>
        <w:t>A Múzeumi közművelődési, közönségkapcsolati tevékenység (082064 –Köt) kormányzati funkción a Szakmai tevékenységet segítő szolgáltatás teljesítése (K336) kiadási előirányzatát 150.000 Ft-tal növelem, a Szolgáltatások ellenértéke teljesítése (B402) 118.110 Ft, a Kiszámlázott általános forgalmi adó teljesítése (B406) 31.890 Ft növelése mellett.</w:t>
      </w:r>
    </w:p>
    <w:p w14:paraId="74583EB4" w14:textId="675F4AD4" w:rsidR="00AC1620" w:rsidRDefault="00AC1620" w:rsidP="00AC1620">
      <w:pPr>
        <w:pStyle w:val="Intzmny"/>
        <w:spacing w:before="240"/>
        <w:jc w:val="left"/>
      </w:pPr>
      <w:r>
        <w:t>II</w:t>
      </w:r>
      <w:r w:rsidRPr="006A495C">
        <w:t xml:space="preserve">. Tiszavasvári </w:t>
      </w:r>
      <w:r w:rsidR="00CC5981">
        <w:t>Polgármesteri Hivatal</w:t>
      </w:r>
    </w:p>
    <w:p w14:paraId="6F67D97F" w14:textId="4A83A0B5" w:rsidR="002B2D56" w:rsidRDefault="00CC5981" w:rsidP="00CC5981">
      <w:pPr>
        <w:pStyle w:val="Listaszerbekezds"/>
        <w:numPr>
          <w:ilvl w:val="0"/>
          <w:numId w:val="16"/>
        </w:numPr>
        <w:ind w:left="426" w:hanging="426"/>
        <w:rPr>
          <w:color w:val="000000"/>
          <w:szCs w:val="24"/>
        </w:rPr>
      </w:pPr>
      <w:r>
        <w:t xml:space="preserve">A feladatalapú támogatások között csökkent a </w:t>
      </w:r>
      <w:r w:rsidRPr="00CC5981">
        <w:rPr>
          <w:color w:val="000000"/>
          <w:szCs w:val="24"/>
        </w:rPr>
        <w:t>gyermek</w:t>
      </w:r>
      <w:r>
        <w:rPr>
          <w:color w:val="000000"/>
          <w:szCs w:val="24"/>
        </w:rPr>
        <w:t>étkeztetés</w:t>
      </w:r>
      <w:r w:rsidRPr="00CC5981">
        <w:rPr>
          <w:color w:val="000000"/>
          <w:szCs w:val="24"/>
        </w:rPr>
        <w:t xml:space="preserve"> támogatása, ennek oka az adagszám elmaradása</w:t>
      </w:r>
      <w:r w:rsidR="00104103">
        <w:rPr>
          <w:color w:val="000000"/>
          <w:szCs w:val="24"/>
        </w:rPr>
        <w:t xml:space="preserve"> a tervezettől</w:t>
      </w:r>
      <w:r w:rsidRPr="00CC5981">
        <w:rPr>
          <w:color w:val="000000"/>
          <w:szCs w:val="24"/>
        </w:rPr>
        <w:t>, ezért a kiadás oldalt is javaslom az alábbiak szerint csökkenteni:</w:t>
      </w:r>
    </w:p>
    <w:p w14:paraId="4F0F5584" w14:textId="2D9EEA4E" w:rsidR="00104103" w:rsidRPr="00A131EE" w:rsidRDefault="00104103" w:rsidP="00104103">
      <w:r>
        <w:t xml:space="preserve">A </w:t>
      </w:r>
      <w:r w:rsidRPr="00104103">
        <w:t>Gyermekétkeztetés köznevelési intézményben</w:t>
      </w:r>
      <w:r>
        <w:t xml:space="preserve"> (096015-Köt) kormányzati funkción</w:t>
      </w:r>
      <w:r w:rsidRPr="00104103">
        <w:t xml:space="preserve"> </w:t>
      </w:r>
      <w:r>
        <w:t xml:space="preserve">a </w:t>
      </w:r>
      <w:r w:rsidRPr="00A131EE">
        <w:t>Vásárolt élelmezés</w:t>
      </w:r>
      <w:r>
        <w:t xml:space="preserve"> (K332) kiadási előirányzatát 10.349.832 Ft-tal, a </w:t>
      </w:r>
      <w:r w:rsidRPr="00A131EE">
        <w:t>Működési célú előzetesen felszámított általános forgalmi adó</w:t>
      </w:r>
      <w:r>
        <w:t xml:space="preserve"> (K351) kiadási előirányzatát pedig 2.794.455 Ft-tal javaslom csökkenteni az általános tartalék 13.144.286 Ft-os növelése mellett.</w:t>
      </w:r>
    </w:p>
    <w:p w14:paraId="3378A6AE" w14:textId="1A507E26" w:rsidR="00104103" w:rsidRPr="00104103" w:rsidRDefault="00104103" w:rsidP="00104103"/>
    <w:p w14:paraId="12CE7A53" w14:textId="4459E853" w:rsidR="006363F0" w:rsidRDefault="001A2A4B" w:rsidP="006363F0">
      <w:pPr>
        <w:pStyle w:val="Intzmny"/>
      </w:pPr>
      <w:r>
        <w:t>III</w:t>
      </w:r>
      <w:r w:rsidR="00BF07A1">
        <w:t>.</w:t>
      </w:r>
      <w:r w:rsidR="006363F0" w:rsidRPr="006A495C">
        <w:t xml:space="preserve"> Tiszavasvári Város Önkormányzata</w:t>
      </w:r>
      <w:r w:rsidR="006363F0">
        <w:t>:</w:t>
      </w:r>
    </w:p>
    <w:p w14:paraId="1A2CF034" w14:textId="77777777" w:rsidR="00D84C70" w:rsidRDefault="0017592C" w:rsidP="0017592C">
      <w:pPr>
        <w:pStyle w:val="Listaszerbekezds"/>
        <w:numPr>
          <w:ilvl w:val="0"/>
          <w:numId w:val="15"/>
        </w:numPr>
        <w:ind w:left="426" w:hanging="426"/>
      </w:pPr>
      <w:r>
        <w:t>Az „Élhető településközpont kialakítása Tiszavasváriban” pályázat során</w:t>
      </w:r>
      <w:r w:rsidR="00D84C70">
        <w:t xml:space="preserve"> egy elektromos és gépészeti átalakítás merül fel, amely nem szerepel a pályázatban, így a pótmunka költségét önerő terhére szükséges biztosítani az alábbiak szerint:</w:t>
      </w:r>
    </w:p>
    <w:p w14:paraId="4E26BED1" w14:textId="301BB0AB" w:rsidR="00814C86" w:rsidRDefault="00814C86" w:rsidP="00814C86">
      <w:r>
        <w:t xml:space="preserve">A </w:t>
      </w:r>
      <w:r w:rsidRPr="00814C86">
        <w:t>Településfejlesztési projektek és támogatásuk</w:t>
      </w:r>
      <w:r>
        <w:t xml:space="preserve"> (062020-Köt., R-560) kormányzati funkción </w:t>
      </w:r>
      <w:r w:rsidR="00F216DB">
        <w:t xml:space="preserve">az Ingatlanok felújítása (K71) kiadási előirányzatát 920.658 Ft-tal, Felújítási célú előzetesen </w:t>
      </w:r>
      <w:r w:rsidR="00F216DB">
        <w:lastRenderedPageBreak/>
        <w:t>felszámított általános forgalmi adó (K74) kiadási előirányzatát 248.578 Ft-tal javaslom emelni. Fentiek hatására az általános tartalék</w:t>
      </w:r>
      <w:r w:rsidR="001847CE">
        <w:t xml:space="preserve"> előirányzata</w:t>
      </w:r>
      <w:r w:rsidR="00F216DB">
        <w:t xml:space="preserve"> </w:t>
      </w:r>
      <w:r w:rsidR="001847CE">
        <w:t>1.169.236 Ft-tal csökken.</w:t>
      </w:r>
    </w:p>
    <w:p w14:paraId="069CD3B8" w14:textId="343D05C2" w:rsidR="00E540A3" w:rsidRDefault="00E540A3" w:rsidP="00B44902">
      <w:pPr>
        <w:pStyle w:val="Listaszerbekezds"/>
        <w:ind w:left="426" w:hanging="426"/>
      </w:pPr>
      <w:r>
        <w:t>Jelen testületi ülésen külön napirendi pontként kerül előterjesztésre Önkormányzatunk számára nyújtott lízing ajánlattal kapcsolatos előterjesztés, melynek elfogadása esetén szükséges az alábbi módosítások végrehajtása a költségvetésben.</w:t>
      </w:r>
    </w:p>
    <w:p w14:paraId="7AC822B2" w14:textId="4473BAF2" w:rsidR="00E540A3" w:rsidRPr="00E540A3" w:rsidRDefault="00E540A3" w:rsidP="00E540A3">
      <w:r w:rsidRPr="00E540A3">
        <w:t> Az önkormányzati vagyonnal való gazdálkodással kapcsolatos feladatok</w:t>
      </w:r>
      <w:r>
        <w:t xml:space="preserve"> (013350-Köt.) kormányzati funkción a </w:t>
      </w:r>
      <w:r w:rsidRPr="00E540A3">
        <w:t>Bérleti és lízing díjak</w:t>
      </w:r>
      <w:r>
        <w:t xml:space="preserve"> (K333) kiadási előirányzatát </w:t>
      </w:r>
      <w:r w:rsidR="0094680E">
        <w:t>4.278.740</w:t>
      </w:r>
      <w:r>
        <w:t xml:space="preserve"> Ft-tal, a </w:t>
      </w:r>
      <w:r w:rsidRPr="00E540A3">
        <w:t>Működési célú előzetesen felszámított általános forgalmi adó</w:t>
      </w:r>
      <w:r>
        <w:t xml:space="preserve"> (K351) kiadási előirányzatát </w:t>
      </w:r>
      <w:r w:rsidR="0094680E">
        <w:t xml:space="preserve">1.155.260 Ft-tal javaslom növelni. Ezzel egyidőben az </w:t>
      </w:r>
      <w:r w:rsidR="0094680E" w:rsidRPr="0094680E">
        <w:t>Ingatlanok felújítása</w:t>
      </w:r>
      <w:r w:rsidR="0094680E">
        <w:t xml:space="preserve"> (K71) kiadási előirányzatát 4.278.740 Ft-tal, a </w:t>
      </w:r>
      <w:r w:rsidR="0094680E" w:rsidRPr="0094680E">
        <w:t>Felújítási célú előzetesen felszámított általános forgalmi adó</w:t>
      </w:r>
      <w:r w:rsidR="0094680E">
        <w:t xml:space="preserve"> (K74) kiadási előirányzatát 1.155.260 Ft-tal csökken.</w:t>
      </w:r>
    </w:p>
    <w:p w14:paraId="03B0230C" w14:textId="547E26A1" w:rsidR="00B44902" w:rsidRDefault="00B44902" w:rsidP="00B44902">
      <w:pPr>
        <w:pStyle w:val="Listaszerbekezds"/>
        <w:ind w:left="426" w:hanging="426"/>
      </w:pPr>
      <w:r>
        <w:t xml:space="preserve">Az </w:t>
      </w:r>
      <w:r w:rsidRPr="00B17BA1">
        <w:t>Önkormányzati Környezetvédelmi Alap létrehozásáról és felhasználásának szabályairól</w:t>
      </w:r>
      <w:r>
        <w:t xml:space="preserve"> szóló </w:t>
      </w:r>
      <w:r w:rsidRPr="00B17BA1">
        <w:t>4/2023. (II. 15.) önkormányzati rendelet</w:t>
      </w:r>
      <w:r>
        <w:t xml:space="preserve"> alapján az alábbiakat javaslom elfogadásra:</w:t>
      </w:r>
    </w:p>
    <w:p w14:paraId="173D2D19" w14:textId="0A855BE2" w:rsidR="00B44902" w:rsidRDefault="00B44902" w:rsidP="00B44902">
      <w:pPr>
        <w:pStyle w:val="Listaszerbekezds"/>
        <w:numPr>
          <w:ilvl w:val="0"/>
          <w:numId w:val="0"/>
        </w:numPr>
        <w:ind w:left="426"/>
      </w:pPr>
      <w:r>
        <w:t>Önkormányzatunk felkérést kapott az Érv. Zrt-</w:t>
      </w:r>
      <w:proofErr w:type="spellStart"/>
      <w:r>
        <w:t>től</w:t>
      </w:r>
      <w:proofErr w:type="spellEnd"/>
      <w:r>
        <w:t>, hogy a telephelyükkel szemben lévő Petőfi úti belvízelvezető árok eltömődött, amelynek kitisztítása szükséges. A Tiva-Szolg. Kft. műszaki felszerelés hiányában a feladatot nem tudta ellátni, ezért árajánlat bekérésre került sor, amely alapján a fenti munka elvégzése 381.000 Ft. A feladat elvégzésére azért lenne szükség, mert a megjelölt belvízelvezető rendszerek így tudják megfelelően ellátni funkciójukat.</w:t>
      </w:r>
      <w:r w:rsidRPr="00B17BA1">
        <w:t xml:space="preserve"> </w:t>
      </w:r>
    </w:p>
    <w:p w14:paraId="20F7D23B" w14:textId="23E98FBC" w:rsidR="00B44902" w:rsidRPr="00B62431" w:rsidRDefault="00B44902" w:rsidP="00B44902">
      <w:pPr>
        <w:pStyle w:val="Listaszerbekezds"/>
        <w:numPr>
          <w:ilvl w:val="0"/>
          <w:numId w:val="0"/>
        </w:numPr>
        <w:ind w:left="426"/>
      </w:pPr>
      <w:r>
        <w:t xml:space="preserve">Ezért az </w:t>
      </w:r>
      <w:r w:rsidRPr="00B62431">
        <w:t>Ár- és belvízvédelemmel összefüggő tevékenységek</w:t>
      </w:r>
      <w:r>
        <w:t xml:space="preserve"> (047410-Köt) kormányzati funkción a </w:t>
      </w:r>
      <w:r w:rsidRPr="00B44902">
        <w:t xml:space="preserve">Karbantartási, kisjavítási szolgáltatások </w:t>
      </w:r>
      <w:r>
        <w:t xml:space="preserve">(K334) kiadási előirányzatát </w:t>
      </w:r>
      <w:r w:rsidR="00E24D5C">
        <w:t>300.000</w:t>
      </w:r>
      <w:r>
        <w:t xml:space="preserve"> Ft-tal, a </w:t>
      </w:r>
      <w:r w:rsidR="00E24D5C">
        <w:t>Működési</w:t>
      </w:r>
      <w:r>
        <w:t xml:space="preserve"> célú előzetesen felszámított általános forgalmi adó (K</w:t>
      </w:r>
      <w:r w:rsidR="00E24D5C">
        <w:t>351</w:t>
      </w:r>
      <w:r>
        <w:t xml:space="preserve">) kiadási előirányzatát </w:t>
      </w:r>
      <w:r w:rsidR="00E24D5C">
        <w:t>81.000</w:t>
      </w:r>
      <w:r>
        <w:t xml:space="preserve"> Ft-tal javaslom megemelni. Ennek hatására a céltartalék (környezetvédelmi alap) előirányzata </w:t>
      </w:r>
      <w:r w:rsidR="00E24D5C">
        <w:t>381.000</w:t>
      </w:r>
      <w:r>
        <w:t xml:space="preserve"> Ft-tal csökken.</w:t>
      </w:r>
    </w:p>
    <w:p w14:paraId="3D3253D7" w14:textId="5FE23FFA" w:rsidR="00E91F1B" w:rsidRDefault="00E91F1B" w:rsidP="00D534D1">
      <w:pPr>
        <w:pStyle w:val="Listaszerbekezds"/>
        <w:ind w:left="426" w:hanging="426"/>
      </w:pPr>
      <w:r w:rsidRPr="00E91F1B">
        <w:t>Önkormányzatunk</w:t>
      </w:r>
      <w:r>
        <w:t xml:space="preserve"> elkészítette az októberi feladatalapú támogatás felülvizsgálatát, melynek eredménye megjelent a Magyar Államkincstár Ebr-42 rendszerében. Mutatószámaink esetében csökkenést és növekedést is jelentettünk, melyek alapján módosultak a támogatásaink. </w:t>
      </w:r>
      <w:r w:rsidR="000C333F">
        <w:t xml:space="preserve">A </w:t>
      </w:r>
      <w:r>
        <w:t>júliusi költségvetés módosítás alkalmával javasoltam, hogy a Bölcsőde májusi felmérés támogatási adatait (-15.510.200 Ft) csak az októberi módosítással együtt vezessük át.</w:t>
      </w:r>
      <w:r w:rsidR="00BE44FA">
        <w:t xml:space="preserve"> A Bölcsőde feladatalapú támogatásának csökkenése abból adódik, hogy a</w:t>
      </w:r>
      <w:r w:rsidR="007E4828">
        <w:t xml:space="preserve"> 2024. novemberében leadott 2025. évi</w:t>
      </w:r>
      <w:r w:rsidR="00BE44FA">
        <w:t xml:space="preserve"> megalapozó felmérésben az intézményvezető a teljes </w:t>
      </w:r>
      <w:r w:rsidR="00455EB1">
        <w:t>gyerek</w:t>
      </w:r>
      <w:r w:rsidR="00BE44FA">
        <w:t>létszámot adta meg</w:t>
      </w:r>
      <w:r w:rsidR="00455EB1">
        <w:t xml:space="preserve">. Információink alapján </w:t>
      </w:r>
      <w:r w:rsidR="00BE44FA">
        <w:t>a</w:t>
      </w:r>
      <w:r w:rsidR="00455EB1">
        <w:t>zonban a</w:t>
      </w:r>
      <w:r w:rsidR="00BE44FA">
        <w:t xml:space="preserve"> környező településeken nyílt mini bölcsődék </w:t>
      </w:r>
      <w:r w:rsidR="000D2572">
        <w:t>miatt</w:t>
      </w:r>
      <w:r w:rsidR="00455EB1">
        <w:t xml:space="preserve"> a valós létszám elmaradt a tervezetthez képest, így a felmérésben csak az engedélyezett létszám 80 %-a volt figyelembe vehető, mivel a költségvetési törvény szabályozása alapján a január 31-ei állapot </w:t>
      </w:r>
      <w:proofErr w:type="gramStart"/>
      <w:r w:rsidR="00455EB1">
        <w:t>a  meghatározó</w:t>
      </w:r>
      <w:proofErr w:type="gramEnd"/>
      <w:r w:rsidR="00455EB1">
        <w:t>.</w:t>
      </w:r>
      <w:r w:rsidR="000C333F">
        <w:t xml:space="preserve"> Továbbá a pénzforgalmi adatok felülvizsgálata alapján a fogyatékos személyek támogatása 2.329.901 Ft-tal magasabb, mint a tervezett.</w:t>
      </w:r>
      <w:r>
        <w:t xml:space="preserve"> Fentiek miatt az alábbi táblázat szerinti módosításokat javaslom elfogadni: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7"/>
        <w:gridCol w:w="1691"/>
      </w:tblGrid>
      <w:tr w:rsidR="00E91F1B" w:rsidRPr="00E91F1B" w14:paraId="42A5011C" w14:textId="77777777" w:rsidTr="00E91F1B">
        <w:trPr>
          <w:trHeight w:val="324"/>
        </w:trPr>
        <w:tc>
          <w:tcPr>
            <w:tcW w:w="500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7F02415" w14:textId="77777777" w:rsidR="00E91F1B" w:rsidRPr="00E91F1B" w:rsidRDefault="00E91F1B" w:rsidP="00E91F1B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Cs w:val="24"/>
              </w:rPr>
            </w:pPr>
            <w:r w:rsidRPr="00E91F1B">
              <w:rPr>
                <w:b/>
                <w:bCs/>
                <w:szCs w:val="24"/>
              </w:rPr>
              <w:t>Önkormányzatok elszámolásai a központi költségvetéssel (018010)</w:t>
            </w:r>
          </w:p>
        </w:tc>
      </w:tr>
      <w:tr w:rsidR="00E91F1B" w:rsidRPr="00E91F1B" w14:paraId="1E7B9B45" w14:textId="77777777" w:rsidTr="00E91F1B">
        <w:trPr>
          <w:trHeight w:val="324"/>
        </w:trPr>
        <w:tc>
          <w:tcPr>
            <w:tcW w:w="41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2873F3" w14:textId="77777777" w:rsidR="00E91F1B" w:rsidRPr="00E91F1B" w:rsidRDefault="00E91F1B" w:rsidP="00E91F1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91F1B">
              <w:rPr>
                <w:color w:val="000000"/>
                <w:szCs w:val="24"/>
              </w:rPr>
              <w:t>Települési önkormányzatok egyes köznevelési feladatainak támogatása (B112-Köt):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F516E1" w14:textId="77777777" w:rsidR="00E91F1B" w:rsidRPr="00E91F1B" w:rsidRDefault="00E91F1B" w:rsidP="00E91F1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E91F1B">
              <w:rPr>
                <w:color w:val="000000"/>
                <w:szCs w:val="24"/>
              </w:rPr>
              <w:t>-448 172 Ft</w:t>
            </w:r>
          </w:p>
        </w:tc>
      </w:tr>
      <w:tr w:rsidR="00E91F1B" w:rsidRPr="00E91F1B" w14:paraId="403F891F" w14:textId="77777777" w:rsidTr="00E91F1B">
        <w:trPr>
          <w:trHeight w:val="948"/>
        </w:trPr>
        <w:tc>
          <w:tcPr>
            <w:tcW w:w="41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005E44" w14:textId="77777777" w:rsidR="00E91F1B" w:rsidRPr="00E91F1B" w:rsidRDefault="00E91F1B" w:rsidP="00E91F1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91F1B">
              <w:rPr>
                <w:color w:val="000000"/>
                <w:szCs w:val="24"/>
              </w:rPr>
              <w:t>Települési önkormányzatok szociális, gyermekjóléti és gyermekétkeztetési feladatainak támogatása (B1131-Köt) - Egyes szociális és gyermekjóléti feladatok támogatása - család és gyermekjóléti szolgálat/központ kivételével: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2D1305" w14:textId="77777777" w:rsidR="00E91F1B" w:rsidRPr="00E91F1B" w:rsidRDefault="00E91F1B" w:rsidP="00E91F1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E91F1B">
              <w:rPr>
                <w:color w:val="000000"/>
                <w:szCs w:val="24"/>
              </w:rPr>
              <w:t>-11 550 000 Ft</w:t>
            </w:r>
          </w:p>
        </w:tc>
      </w:tr>
      <w:tr w:rsidR="00E91F1B" w:rsidRPr="00E91F1B" w14:paraId="131565CC" w14:textId="77777777" w:rsidTr="00E91F1B">
        <w:trPr>
          <w:trHeight w:val="636"/>
        </w:trPr>
        <w:tc>
          <w:tcPr>
            <w:tcW w:w="41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7C5016" w14:textId="77777777" w:rsidR="00E91F1B" w:rsidRPr="00E91F1B" w:rsidRDefault="00E91F1B" w:rsidP="00E91F1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91F1B">
              <w:rPr>
                <w:color w:val="000000"/>
                <w:szCs w:val="24"/>
              </w:rPr>
              <w:lastRenderedPageBreak/>
              <w:t>Települési önkormányzatok szociális, gyermekjóléti és gyermekétkeztetési feladatainak támogatása (B1132-Köt) - Az intézményi gyermekétkeztetés üzemeltetési támogatása: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19566D" w14:textId="77777777" w:rsidR="00E91F1B" w:rsidRPr="00E91F1B" w:rsidRDefault="00E91F1B" w:rsidP="00E91F1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E91F1B">
              <w:rPr>
                <w:color w:val="000000"/>
                <w:szCs w:val="24"/>
              </w:rPr>
              <w:t>-6 984 720 Ft</w:t>
            </w:r>
          </w:p>
        </w:tc>
      </w:tr>
      <w:tr w:rsidR="00E91F1B" w:rsidRPr="00E91F1B" w14:paraId="15FFEA1C" w14:textId="77777777" w:rsidTr="00E91F1B">
        <w:trPr>
          <w:trHeight w:val="636"/>
        </w:trPr>
        <w:tc>
          <w:tcPr>
            <w:tcW w:w="41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EF008D" w14:textId="77777777" w:rsidR="00E91F1B" w:rsidRPr="00E91F1B" w:rsidRDefault="00E91F1B" w:rsidP="00E91F1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91F1B">
              <w:rPr>
                <w:color w:val="000000"/>
                <w:szCs w:val="24"/>
              </w:rPr>
              <w:t>Települési önkormányzatok szociális, gyermekjóléti és gyermekétkeztetési feladatainak támogatása (B1132-Köt) - A rászoruló gyermekek szünidei étkeztetésének támogatása: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F4F8F8" w14:textId="77777777" w:rsidR="00E91F1B" w:rsidRPr="00E91F1B" w:rsidRDefault="00E91F1B" w:rsidP="00E91F1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E91F1B">
              <w:rPr>
                <w:color w:val="000000"/>
                <w:szCs w:val="24"/>
              </w:rPr>
              <w:t>-4 111 296 Ft</w:t>
            </w:r>
          </w:p>
        </w:tc>
      </w:tr>
      <w:tr w:rsidR="00E41A0F" w:rsidRPr="00E91F1B" w14:paraId="36B7ADB7" w14:textId="77777777" w:rsidTr="00E91F1B">
        <w:trPr>
          <w:trHeight w:val="636"/>
        </w:trPr>
        <w:tc>
          <w:tcPr>
            <w:tcW w:w="41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629EA" w14:textId="1EC3B90D" w:rsidR="00E41A0F" w:rsidRPr="00E91F1B" w:rsidRDefault="00E41A0F" w:rsidP="00E91F1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41A0F">
              <w:rPr>
                <w:color w:val="000000"/>
                <w:szCs w:val="24"/>
              </w:rPr>
              <w:t>Egyéb működési célú támogatások bevételei államháztartáson belülről</w:t>
            </w:r>
            <w:r>
              <w:rPr>
                <w:color w:val="000000"/>
                <w:szCs w:val="24"/>
              </w:rPr>
              <w:t xml:space="preserve"> (B16 </w:t>
            </w:r>
            <w:r w:rsidR="00891FA0">
              <w:rPr>
                <w:color w:val="000000"/>
                <w:szCs w:val="24"/>
              </w:rPr>
              <w:t xml:space="preserve">– </w:t>
            </w:r>
            <w:proofErr w:type="spellStart"/>
            <w:r w:rsidR="00891FA0">
              <w:rPr>
                <w:color w:val="000000"/>
                <w:szCs w:val="24"/>
              </w:rPr>
              <w:t>Önv</w:t>
            </w:r>
            <w:proofErr w:type="spellEnd"/>
            <w:r w:rsidR="00891FA0">
              <w:rPr>
                <w:color w:val="000000"/>
                <w:szCs w:val="24"/>
              </w:rPr>
              <w:t>.</w:t>
            </w:r>
            <w:r>
              <w:rPr>
                <w:color w:val="000000"/>
                <w:szCs w:val="24"/>
              </w:rPr>
              <w:t xml:space="preserve">)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B2BADD" w14:textId="40DA03E5" w:rsidR="00E41A0F" w:rsidRPr="00E91F1B" w:rsidRDefault="00891FA0" w:rsidP="00E91F1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+2 329 901</w:t>
            </w:r>
          </w:p>
        </w:tc>
      </w:tr>
      <w:tr w:rsidR="00E91F1B" w:rsidRPr="00E91F1B" w14:paraId="02C1286F" w14:textId="77777777" w:rsidTr="00E540A3">
        <w:trPr>
          <w:trHeight w:val="336"/>
        </w:trPr>
        <w:tc>
          <w:tcPr>
            <w:tcW w:w="41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5C4E780" w14:textId="77777777" w:rsidR="00E91F1B" w:rsidRPr="00E91F1B" w:rsidRDefault="00E91F1B" w:rsidP="00E91F1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i/>
                <w:iCs/>
                <w:szCs w:val="24"/>
              </w:rPr>
            </w:pPr>
            <w:r w:rsidRPr="00E91F1B">
              <w:rPr>
                <w:b/>
                <w:bCs/>
                <w:i/>
                <w:iCs/>
                <w:szCs w:val="24"/>
              </w:rPr>
              <w:t>BEVÉTEL ÖSSZESEN:</w:t>
            </w:r>
          </w:p>
        </w:tc>
        <w:tc>
          <w:tcPr>
            <w:tcW w:w="8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DF1DD3C" w14:textId="2647DB81" w:rsidR="00E91F1B" w:rsidRPr="00E91F1B" w:rsidRDefault="00E91F1B" w:rsidP="00E91F1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Cs w:val="24"/>
              </w:rPr>
            </w:pPr>
            <w:r w:rsidRPr="00E91F1B">
              <w:rPr>
                <w:b/>
                <w:bCs/>
                <w:szCs w:val="24"/>
              </w:rPr>
              <w:t>-2</w:t>
            </w:r>
            <w:r w:rsidR="00891FA0">
              <w:rPr>
                <w:b/>
                <w:bCs/>
                <w:szCs w:val="24"/>
              </w:rPr>
              <w:t>0</w:t>
            </w:r>
            <w:r w:rsidRPr="00E91F1B">
              <w:rPr>
                <w:b/>
                <w:bCs/>
                <w:szCs w:val="24"/>
              </w:rPr>
              <w:t xml:space="preserve"> </w:t>
            </w:r>
            <w:r w:rsidR="00891FA0">
              <w:rPr>
                <w:b/>
                <w:bCs/>
                <w:szCs w:val="24"/>
              </w:rPr>
              <w:t>764</w:t>
            </w:r>
            <w:r w:rsidRPr="00E91F1B">
              <w:rPr>
                <w:b/>
                <w:bCs/>
                <w:szCs w:val="24"/>
              </w:rPr>
              <w:t xml:space="preserve"> </w:t>
            </w:r>
            <w:r w:rsidR="00891FA0">
              <w:rPr>
                <w:b/>
                <w:bCs/>
                <w:szCs w:val="24"/>
              </w:rPr>
              <w:t>287</w:t>
            </w:r>
            <w:r w:rsidRPr="00E91F1B">
              <w:rPr>
                <w:b/>
                <w:bCs/>
                <w:szCs w:val="24"/>
              </w:rPr>
              <w:t xml:space="preserve"> Ft</w:t>
            </w:r>
          </w:p>
        </w:tc>
      </w:tr>
    </w:tbl>
    <w:p w14:paraId="5E3D2043" w14:textId="75FF5B5F" w:rsidR="00746CC4" w:rsidRDefault="00E41A0F" w:rsidP="00E41A0F">
      <w:pPr>
        <w:pStyle w:val="Listaszerbekezds"/>
        <w:numPr>
          <w:ilvl w:val="0"/>
          <w:numId w:val="0"/>
        </w:numPr>
        <w:ind w:left="426"/>
      </w:pPr>
      <w:r>
        <w:t>Fentiek hatására az általános tartalék előirányzata 2</w:t>
      </w:r>
      <w:r w:rsidR="00891FA0">
        <w:t>0</w:t>
      </w:r>
      <w:r>
        <w:t>.</w:t>
      </w:r>
      <w:r w:rsidR="00891FA0">
        <w:t>764</w:t>
      </w:r>
      <w:r>
        <w:t>.</w:t>
      </w:r>
      <w:r w:rsidR="00891FA0">
        <w:t>287</w:t>
      </w:r>
      <w:r>
        <w:t xml:space="preserve"> Ft-tal csökken.</w:t>
      </w:r>
    </w:p>
    <w:p w14:paraId="6C7D1C0F" w14:textId="1BE59010" w:rsidR="00A131EE" w:rsidRDefault="00A131EE" w:rsidP="00A131EE">
      <w:pPr>
        <w:pStyle w:val="Listaszerbekezds"/>
        <w:ind w:left="426" w:hanging="426"/>
        <w:rPr>
          <w:color w:val="000000"/>
          <w:szCs w:val="24"/>
        </w:rPr>
      </w:pPr>
      <w:r>
        <w:t xml:space="preserve">A feladatalapú támogatások között csökkent a </w:t>
      </w:r>
      <w:r w:rsidRPr="00E91F1B">
        <w:rPr>
          <w:color w:val="000000"/>
          <w:szCs w:val="24"/>
        </w:rPr>
        <w:t>rászoruló gyermekek szünidei étkeztetésének támogatása</w:t>
      </w:r>
      <w:r>
        <w:rPr>
          <w:color w:val="000000"/>
          <w:szCs w:val="24"/>
        </w:rPr>
        <w:t>, ennek oka az adagszám</w:t>
      </w:r>
      <w:r w:rsidR="00CC5981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elmaradása</w:t>
      </w:r>
      <w:r w:rsidR="00104103">
        <w:rPr>
          <w:color w:val="000000"/>
          <w:szCs w:val="24"/>
        </w:rPr>
        <w:t xml:space="preserve"> a várttól</w:t>
      </w:r>
      <w:r>
        <w:rPr>
          <w:color w:val="000000"/>
          <w:szCs w:val="24"/>
        </w:rPr>
        <w:t>, ezért a kiadás oldalt is javaslom az alábbiak szerint csökkenteni:</w:t>
      </w:r>
    </w:p>
    <w:p w14:paraId="04164FAC" w14:textId="3A6C1216" w:rsidR="00A131EE" w:rsidRPr="00A131EE" w:rsidRDefault="00A131EE" w:rsidP="00A131EE">
      <w:r>
        <w:t xml:space="preserve">Az </w:t>
      </w:r>
      <w:r w:rsidRPr="00A131EE">
        <w:t>Intézményen kívüli gyermekétkeztetés</w:t>
      </w:r>
      <w:r>
        <w:t xml:space="preserve"> (104037-Köt) kormányzati funkción a </w:t>
      </w:r>
      <w:r w:rsidRPr="00A131EE">
        <w:t>Vásárolt élelmezés</w:t>
      </w:r>
      <w:r>
        <w:t xml:space="preserve"> (K332) kiadási előirányzatát 6.000.000 Ft-tal, a </w:t>
      </w:r>
      <w:r w:rsidRPr="00A131EE">
        <w:t>Működési célú előzetesen felszámított általános forgalmi adó</w:t>
      </w:r>
      <w:r>
        <w:t xml:space="preserve"> (K351) kiadási előirányzatát pedig 1.620.000 Ft-tal javaslom csökkenteni az általános tartalék 7.620.000 Ft-os növelése mellett.</w:t>
      </w:r>
    </w:p>
    <w:p w14:paraId="3B6400C9" w14:textId="77777777" w:rsidR="00A131EE" w:rsidRPr="00A131EE" w:rsidRDefault="00A131EE" w:rsidP="00A131EE"/>
    <w:p w14:paraId="717AF73C" w14:textId="77777777" w:rsidR="00814C86" w:rsidRPr="00814C86" w:rsidRDefault="00814C86" w:rsidP="001847CE">
      <w:pPr>
        <w:ind w:left="0"/>
      </w:pPr>
    </w:p>
    <w:p w14:paraId="1D5FD668" w14:textId="77777777" w:rsidR="00943913" w:rsidRPr="00943913" w:rsidRDefault="00943913" w:rsidP="00943913"/>
    <w:p w14:paraId="6DF5D23F" w14:textId="269B4A36" w:rsidR="00831EDA" w:rsidRDefault="005359E0" w:rsidP="00831EDA">
      <w:pPr>
        <w:ind w:left="0" w:firstLine="426"/>
      </w:pPr>
      <w:r w:rsidRPr="006A495C">
        <w:t>Tiszavasvári, 202</w:t>
      </w:r>
      <w:r w:rsidR="009D66BA">
        <w:t>5</w:t>
      </w:r>
      <w:r w:rsidR="006C1AE6">
        <w:t xml:space="preserve">. </w:t>
      </w:r>
      <w:r w:rsidR="003C1CBE">
        <w:t>november 21.</w:t>
      </w:r>
    </w:p>
    <w:p w14:paraId="3357AD8F" w14:textId="77777777" w:rsidR="00151A1A" w:rsidRDefault="00151A1A" w:rsidP="00831EDA">
      <w:pPr>
        <w:ind w:left="0" w:firstLine="426"/>
      </w:pPr>
    </w:p>
    <w:p w14:paraId="007E1606" w14:textId="60E92CA2" w:rsidR="005359E0" w:rsidRPr="006A495C" w:rsidRDefault="00831EDA" w:rsidP="00831EDA">
      <w:pPr>
        <w:tabs>
          <w:tab w:val="center" w:pos="6804"/>
        </w:tabs>
        <w:ind w:left="0" w:firstLine="426"/>
        <w:rPr>
          <w:b/>
        </w:rPr>
      </w:pPr>
      <w:r>
        <w:rPr>
          <w:b/>
        </w:rPr>
        <w:tab/>
      </w:r>
      <w:proofErr w:type="spellStart"/>
      <w:r w:rsidR="00B07625">
        <w:rPr>
          <w:b/>
        </w:rPr>
        <w:t>Balázsi</w:t>
      </w:r>
      <w:proofErr w:type="spellEnd"/>
      <w:r w:rsidR="00B07625">
        <w:rPr>
          <w:b/>
        </w:rPr>
        <w:t xml:space="preserve"> Csilla</w:t>
      </w:r>
    </w:p>
    <w:p w14:paraId="02D5432E" w14:textId="73B7F29D" w:rsidR="008E52F4" w:rsidRDefault="00831EDA" w:rsidP="00C96707">
      <w:pPr>
        <w:tabs>
          <w:tab w:val="center" w:pos="6804"/>
        </w:tabs>
        <w:rPr>
          <w:b/>
        </w:rPr>
      </w:pPr>
      <w:r>
        <w:rPr>
          <w:b/>
        </w:rPr>
        <w:tab/>
      </w:r>
      <w:r w:rsidR="005359E0" w:rsidRPr="006A495C">
        <w:rPr>
          <w:b/>
        </w:rPr>
        <w:t>polgármeste</w:t>
      </w:r>
      <w:r w:rsidR="00B07625">
        <w:rPr>
          <w:b/>
        </w:rPr>
        <w:t>r</w:t>
      </w:r>
    </w:p>
    <w:p w14:paraId="72E371C2" w14:textId="656B7133" w:rsidR="008E52F4" w:rsidRDefault="008E52F4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sectPr w:rsidR="008E52F4" w:rsidSect="001F185E"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311EE" w14:textId="77777777" w:rsidR="008E1021" w:rsidRDefault="008E1021" w:rsidP="00D745C1">
      <w:r>
        <w:separator/>
      </w:r>
    </w:p>
  </w:endnote>
  <w:endnote w:type="continuationSeparator" w:id="0">
    <w:p w14:paraId="4AC576FC" w14:textId="77777777" w:rsidR="008E1021" w:rsidRDefault="008E1021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A3907" w14:textId="77777777" w:rsidR="008E1021" w:rsidRDefault="008E1021" w:rsidP="00D745C1">
      <w:r>
        <w:separator/>
      </w:r>
    </w:p>
  </w:footnote>
  <w:footnote w:type="continuationSeparator" w:id="0">
    <w:p w14:paraId="4CDCA38F" w14:textId="77777777" w:rsidR="008E1021" w:rsidRDefault="008E1021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93A95"/>
    <w:multiLevelType w:val="hybridMultilevel"/>
    <w:tmpl w:val="65920894"/>
    <w:lvl w:ilvl="0" w:tplc="A4F28420">
      <w:start w:val="1"/>
      <w:numFmt w:val="decimal"/>
      <w:pStyle w:val="Listaszerbekezds"/>
      <w:lvlText w:val="%1."/>
      <w:lvlJc w:val="left"/>
      <w:pPr>
        <w:ind w:left="1145" w:hanging="360"/>
      </w:p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BC6112D"/>
    <w:multiLevelType w:val="hybridMultilevel"/>
    <w:tmpl w:val="9B441AF6"/>
    <w:lvl w:ilvl="0" w:tplc="096E0DFA"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DBE068E"/>
    <w:multiLevelType w:val="hybridMultilevel"/>
    <w:tmpl w:val="AB241AE2"/>
    <w:lvl w:ilvl="0" w:tplc="ADDECA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81F07EE"/>
    <w:multiLevelType w:val="hybridMultilevel"/>
    <w:tmpl w:val="C2280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93DF6"/>
    <w:multiLevelType w:val="hybridMultilevel"/>
    <w:tmpl w:val="E0F0D3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C3918"/>
    <w:multiLevelType w:val="hybridMultilevel"/>
    <w:tmpl w:val="C2280E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994832">
    <w:abstractNumId w:val="0"/>
  </w:num>
  <w:num w:numId="2" w16cid:durableId="759642018">
    <w:abstractNumId w:val="0"/>
  </w:num>
  <w:num w:numId="3" w16cid:durableId="704136593">
    <w:abstractNumId w:val="0"/>
    <w:lvlOverride w:ilvl="0">
      <w:startOverride w:val="1"/>
    </w:lvlOverride>
  </w:num>
  <w:num w:numId="4" w16cid:durableId="524757822">
    <w:abstractNumId w:val="0"/>
    <w:lvlOverride w:ilvl="0">
      <w:startOverride w:val="1"/>
    </w:lvlOverride>
  </w:num>
  <w:num w:numId="5" w16cid:durableId="1279406933">
    <w:abstractNumId w:val="4"/>
  </w:num>
  <w:num w:numId="6" w16cid:durableId="68038870">
    <w:abstractNumId w:val="0"/>
    <w:lvlOverride w:ilvl="0">
      <w:startOverride w:val="1"/>
    </w:lvlOverride>
  </w:num>
  <w:num w:numId="7" w16cid:durableId="7564080">
    <w:abstractNumId w:val="0"/>
    <w:lvlOverride w:ilvl="0">
      <w:startOverride w:val="1"/>
    </w:lvlOverride>
  </w:num>
  <w:num w:numId="8" w16cid:durableId="171800575">
    <w:abstractNumId w:val="2"/>
  </w:num>
  <w:num w:numId="9" w16cid:durableId="215894888">
    <w:abstractNumId w:val="0"/>
    <w:lvlOverride w:ilvl="0">
      <w:startOverride w:val="1"/>
    </w:lvlOverride>
  </w:num>
  <w:num w:numId="10" w16cid:durableId="149172540">
    <w:abstractNumId w:val="5"/>
  </w:num>
  <w:num w:numId="11" w16cid:durableId="1031222401">
    <w:abstractNumId w:val="3"/>
  </w:num>
  <w:num w:numId="12" w16cid:durableId="441807999">
    <w:abstractNumId w:val="1"/>
  </w:num>
  <w:num w:numId="13" w16cid:durableId="1448086045">
    <w:abstractNumId w:val="0"/>
    <w:lvlOverride w:ilvl="0">
      <w:startOverride w:val="1"/>
    </w:lvlOverride>
  </w:num>
  <w:num w:numId="14" w16cid:durableId="1441610669">
    <w:abstractNumId w:val="0"/>
    <w:lvlOverride w:ilvl="0">
      <w:startOverride w:val="1"/>
    </w:lvlOverride>
  </w:num>
  <w:num w:numId="15" w16cid:durableId="784158107">
    <w:abstractNumId w:val="0"/>
    <w:lvlOverride w:ilvl="0">
      <w:startOverride w:val="1"/>
    </w:lvlOverride>
  </w:num>
  <w:num w:numId="16" w16cid:durableId="1183740124">
    <w:abstractNumId w:val="0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2DF8"/>
    <w:rsid w:val="00003F72"/>
    <w:rsid w:val="00003FA3"/>
    <w:rsid w:val="00004BCC"/>
    <w:rsid w:val="00005003"/>
    <w:rsid w:val="000056F5"/>
    <w:rsid w:val="00005C78"/>
    <w:rsid w:val="00006089"/>
    <w:rsid w:val="0000629D"/>
    <w:rsid w:val="00006356"/>
    <w:rsid w:val="00006582"/>
    <w:rsid w:val="00006969"/>
    <w:rsid w:val="000075D9"/>
    <w:rsid w:val="0000763E"/>
    <w:rsid w:val="0000784F"/>
    <w:rsid w:val="00007CCC"/>
    <w:rsid w:val="00007D63"/>
    <w:rsid w:val="00007F2F"/>
    <w:rsid w:val="00010136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595A"/>
    <w:rsid w:val="00016061"/>
    <w:rsid w:val="000161DC"/>
    <w:rsid w:val="000164DE"/>
    <w:rsid w:val="00016562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6F37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2825"/>
    <w:rsid w:val="00033079"/>
    <w:rsid w:val="00033399"/>
    <w:rsid w:val="000333D5"/>
    <w:rsid w:val="000337ED"/>
    <w:rsid w:val="00033912"/>
    <w:rsid w:val="000344BF"/>
    <w:rsid w:val="000345E8"/>
    <w:rsid w:val="00034B02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37A"/>
    <w:rsid w:val="0005689E"/>
    <w:rsid w:val="00056993"/>
    <w:rsid w:val="00056A54"/>
    <w:rsid w:val="00056E5F"/>
    <w:rsid w:val="0005776A"/>
    <w:rsid w:val="00057866"/>
    <w:rsid w:val="00057886"/>
    <w:rsid w:val="000600BF"/>
    <w:rsid w:val="0006126E"/>
    <w:rsid w:val="000615E1"/>
    <w:rsid w:val="00061792"/>
    <w:rsid w:val="00062690"/>
    <w:rsid w:val="00062BE7"/>
    <w:rsid w:val="000637E7"/>
    <w:rsid w:val="00064019"/>
    <w:rsid w:val="000648CA"/>
    <w:rsid w:val="00064B9C"/>
    <w:rsid w:val="00064C2F"/>
    <w:rsid w:val="00064F08"/>
    <w:rsid w:val="00065322"/>
    <w:rsid w:val="000656A0"/>
    <w:rsid w:val="00065B1C"/>
    <w:rsid w:val="00066564"/>
    <w:rsid w:val="000668A0"/>
    <w:rsid w:val="00066BDB"/>
    <w:rsid w:val="000673C7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0DAF"/>
    <w:rsid w:val="00081474"/>
    <w:rsid w:val="00081B9B"/>
    <w:rsid w:val="00081F6A"/>
    <w:rsid w:val="000821D7"/>
    <w:rsid w:val="00082EB6"/>
    <w:rsid w:val="00082FE4"/>
    <w:rsid w:val="0008394A"/>
    <w:rsid w:val="00084476"/>
    <w:rsid w:val="0008463C"/>
    <w:rsid w:val="0008549F"/>
    <w:rsid w:val="00085900"/>
    <w:rsid w:val="000859BE"/>
    <w:rsid w:val="00086C50"/>
    <w:rsid w:val="000875B9"/>
    <w:rsid w:val="0008781A"/>
    <w:rsid w:val="00087875"/>
    <w:rsid w:val="00087F6A"/>
    <w:rsid w:val="00090470"/>
    <w:rsid w:val="00090AE5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6FD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75A5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3F57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33F"/>
    <w:rsid w:val="000C3A56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572"/>
    <w:rsid w:val="000D2D54"/>
    <w:rsid w:val="000D2FC7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D7A5C"/>
    <w:rsid w:val="000E0046"/>
    <w:rsid w:val="000E0049"/>
    <w:rsid w:val="000E0893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6A64"/>
    <w:rsid w:val="000E73C8"/>
    <w:rsid w:val="000F0828"/>
    <w:rsid w:val="000F08B6"/>
    <w:rsid w:val="000F21AD"/>
    <w:rsid w:val="000F263E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4E66"/>
    <w:rsid w:val="000F552E"/>
    <w:rsid w:val="000F5668"/>
    <w:rsid w:val="000F56AC"/>
    <w:rsid w:val="000F5AA5"/>
    <w:rsid w:val="000F5CBB"/>
    <w:rsid w:val="000F614A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68"/>
    <w:rsid w:val="00102199"/>
    <w:rsid w:val="00102286"/>
    <w:rsid w:val="001025BE"/>
    <w:rsid w:val="00102D16"/>
    <w:rsid w:val="00102FF0"/>
    <w:rsid w:val="00103436"/>
    <w:rsid w:val="00103C60"/>
    <w:rsid w:val="00104103"/>
    <w:rsid w:val="001049C4"/>
    <w:rsid w:val="00105481"/>
    <w:rsid w:val="00105D6E"/>
    <w:rsid w:val="00105DE2"/>
    <w:rsid w:val="00106293"/>
    <w:rsid w:val="00106786"/>
    <w:rsid w:val="00106BF4"/>
    <w:rsid w:val="00106DB3"/>
    <w:rsid w:val="00107804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A8C"/>
    <w:rsid w:val="00115D82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247"/>
    <w:rsid w:val="0013136B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5865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1D27"/>
    <w:rsid w:val="001423A1"/>
    <w:rsid w:val="001425A9"/>
    <w:rsid w:val="00142DD1"/>
    <w:rsid w:val="00143558"/>
    <w:rsid w:val="00143B01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4F6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703AC"/>
    <w:rsid w:val="001711BE"/>
    <w:rsid w:val="0017123C"/>
    <w:rsid w:val="00171944"/>
    <w:rsid w:val="00171EB4"/>
    <w:rsid w:val="00172AF7"/>
    <w:rsid w:val="001735EF"/>
    <w:rsid w:val="0017375E"/>
    <w:rsid w:val="001757D5"/>
    <w:rsid w:val="0017587D"/>
    <w:rsid w:val="0017592C"/>
    <w:rsid w:val="001761FE"/>
    <w:rsid w:val="0017667E"/>
    <w:rsid w:val="00176C12"/>
    <w:rsid w:val="00176D11"/>
    <w:rsid w:val="0017709A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7CE"/>
    <w:rsid w:val="001849A8"/>
    <w:rsid w:val="00184AD2"/>
    <w:rsid w:val="00184CE4"/>
    <w:rsid w:val="001854C4"/>
    <w:rsid w:val="00185BD0"/>
    <w:rsid w:val="00186592"/>
    <w:rsid w:val="0018671F"/>
    <w:rsid w:val="00186726"/>
    <w:rsid w:val="001870F0"/>
    <w:rsid w:val="0018725E"/>
    <w:rsid w:val="00187D17"/>
    <w:rsid w:val="001901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409"/>
    <w:rsid w:val="001A1E2A"/>
    <w:rsid w:val="001A1F18"/>
    <w:rsid w:val="001A272D"/>
    <w:rsid w:val="001A2A4B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4E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389"/>
    <w:rsid w:val="001C28A8"/>
    <w:rsid w:val="001C2E95"/>
    <w:rsid w:val="001C34D4"/>
    <w:rsid w:val="001C360D"/>
    <w:rsid w:val="001C3680"/>
    <w:rsid w:val="001C3D88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7E3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BC"/>
    <w:rsid w:val="001D7295"/>
    <w:rsid w:val="001D7AD6"/>
    <w:rsid w:val="001D7F09"/>
    <w:rsid w:val="001E007C"/>
    <w:rsid w:val="001E01C1"/>
    <w:rsid w:val="001E04FF"/>
    <w:rsid w:val="001E0D93"/>
    <w:rsid w:val="001E12A7"/>
    <w:rsid w:val="001E16D5"/>
    <w:rsid w:val="001E1902"/>
    <w:rsid w:val="001E19F1"/>
    <w:rsid w:val="001E1A8C"/>
    <w:rsid w:val="001E24ED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2A4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185E"/>
    <w:rsid w:val="001F23C7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AF5"/>
    <w:rsid w:val="001F4BAB"/>
    <w:rsid w:val="001F4BE0"/>
    <w:rsid w:val="001F4CE2"/>
    <w:rsid w:val="001F4D91"/>
    <w:rsid w:val="001F570B"/>
    <w:rsid w:val="001F6534"/>
    <w:rsid w:val="001F747B"/>
    <w:rsid w:val="001F7E97"/>
    <w:rsid w:val="001F7F71"/>
    <w:rsid w:val="00200989"/>
    <w:rsid w:val="00200E08"/>
    <w:rsid w:val="0020110D"/>
    <w:rsid w:val="00201433"/>
    <w:rsid w:val="002023C5"/>
    <w:rsid w:val="00202573"/>
    <w:rsid w:val="00202F7F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57F6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212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79F"/>
    <w:rsid w:val="00243DC0"/>
    <w:rsid w:val="00244A97"/>
    <w:rsid w:val="00244AE1"/>
    <w:rsid w:val="002450DC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70"/>
    <w:rsid w:val="002625E5"/>
    <w:rsid w:val="00262833"/>
    <w:rsid w:val="00262E4A"/>
    <w:rsid w:val="0026352F"/>
    <w:rsid w:val="002638BB"/>
    <w:rsid w:val="002639D6"/>
    <w:rsid w:val="00264BE2"/>
    <w:rsid w:val="002656AF"/>
    <w:rsid w:val="00265F06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193"/>
    <w:rsid w:val="00273719"/>
    <w:rsid w:val="002739B4"/>
    <w:rsid w:val="002742AA"/>
    <w:rsid w:val="002744A8"/>
    <w:rsid w:val="00274FA5"/>
    <w:rsid w:val="002750A9"/>
    <w:rsid w:val="00275765"/>
    <w:rsid w:val="00275947"/>
    <w:rsid w:val="0027629B"/>
    <w:rsid w:val="00276A2C"/>
    <w:rsid w:val="00276C4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5DFB"/>
    <w:rsid w:val="002861B8"/>
    <w:rsid w:val="002864CA"/>
    <w:rsid w:val="002864CC"/>
    <w:rsid w:val="002871F9"/>
    <w:rsid w:val="00287371"/>
    <w:rsid w:val="00287501"/>
    <w:rsid w:val="00287B9E"/>
    <w:rsid w:val="00287EC9"/>
    <w:rsid w:val="002900B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703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F08"/>
    <w:rsid w:val="002A660F"/>
    <w:rsid w:val="002A68EC"/>
    <w:rsid w:val="002A7371"/>
    <w:rsid w:val="002A74D0"/>
    <w:rsid w:val="002A74E3"/>
    <w:rsid w:val="002A7909"/>
    <w:rsid w:val="002A7E24"/>
    <w:rsid w:val="002B014F"/>
    <w:rsid w:val="002B029A"/>
    <w:rsid w:val="002B09B3"/>
    <w:rsid w:val="002B14A4"/>
    <w:rsid w:val="002B2607"/>
    <w:rsid w:val="002B2CA9"/>
    <w:rsid w:val="002B2D56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5ACC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579"/>
    <w:rsid w:val="002C3A1D"/>
    <w:rsid w:val="002C3A69"/>
    <w:rsid w:val="002C3D4F"/>
    <w:rsid w:val="002C4637"/>
    <w:rsid w:val="002C496D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0086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319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222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002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3AAE"/>
    <w:rsid w:val="00304331"/>
    <w:rsid w:val="00304813"/>
    <w:rsid w:val="00304AE9"/>
    <w:rsid w:val="00304D22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D9B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259"/>
    <w:rsid w:val="003266C4"/>
    <w:rsid w:val="003268F9"/>
    <w:rsid w:val="00326D4C"/>
    <w:rsid w:val="003272D5"/>
    <w:rsid w:val="00327802"/>
    <w:rsid w:val="00330B57"/>
    <w:rsid w:val="00331170"/>
    <w:rsid w:val="00331D9F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6D0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319"/>
    <w:rsid w:val="0034290E"/>
    <w:rsid w:val="00343850"/>
    <w:rsid w:val="00343FDC"/>
    <w:rsid w:val="00343FEF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07E7"/>
    <w:rsid w:val="0035170A"/>
    <w:rsid w:val="00351817"/>
    <w:rsid w:val="00351D43"/>
    <w:rsid w:val="00352E4B"/>
    <w:rsid w:val="003531E1"/>
    <w:rsid w:val="003550CB"/>
    <w:rsid w:val="00355207"/>
    <w:rsid w:val="003555C0"/>
    <w:rsid w:val="003565F0"/>
    <w:rsid w:val="00357CC9"/>
    <w:rsid w:val="0036015B"/>
    <w:rsid w:val="00360725"/>
    <w:rsid w:val="0036093C"/>
    <w:rsid w:val="00360E06"/>
    <w:rsid w:val="0036100C"/>
    <w:rsid w:val="0036107C"/>
    <w:rsid w:val="00361838"/>
    <w:rsid w:val="003618D6"/>
    <w:rsid w:val="00361902"/>
    <w:rsid w:val="003626C4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6B96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4F6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7157"/>
    <w:rsid w:val="00387160"/>
    <w:rsid w:val="00387707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80D"/>
    <w:rsid w:val="003928CD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5D9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134"/>
    <w:rsid w:val="003A3C51"/>
    <w:rsid w:val="003A43C5"/>
    <w:rsid w:val="003A4FFE"/>
    <w:rsid w:val="003A505D"/>
    <w:rsid w:val="003A5387"/>
    <w:rsid w:val="003A53A3"/>
    <w:rsid w:val="003A5427"/>
    <w:rsid w:val="003A56B2"/>
    <w:rsid w:val="003A5770"/>
    <w:rsid w:val="003A584B"/>
    <w:rsid w:val="003A5D37"/>
    <w:rsid w:val="003A65AF"/>
    <w:rsid w:val="003B0744"/>
    <w:rsid w:val="003B0923"/>
    <w:rsid w:val="003B12C9"/>
    <w:rsid w:val="003B1BE6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5C2"/>
    <w:rsid w:val="003C0835"/>
    <w:rsid w:val="003C0EAE"/>
    <w:rsid w:val="003C1256"/>
    <w:rsid w:val="003C187E"/>
    <w:rsid w:val="003C19E0"/>
    <w:rsid w:val="003C1C74"/>
    <w:rsid w:val="003C1CBE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38B"/>
    <w:rsid w:val="003D2554"/>
    <w:rsid w:val="003D2823"/>
    <w:rsid w:val="003D2BB3"/>
    <w:rsid w:val="003D365C"/>
    <w:rsid w:val="003D388D"/>
    <w:rsid w:val="003D3F50"/>
    <w:rsid w:val="003D3F7B"/>
    <w:rsid w:val="003D413A"/>
    <w:rsid w:val="003D52C8"/>
    <w:rsid w:val="003D5376"/>
    <w:rsid w:val="003D6032"/>
    <w:rsid w:val="003D61E0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0B00"/>
    <w:rsid w:val="003E1162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157"/>
    <w:rsid w:val="003E799E"/>
    <w:rsid w:val="003F0420"/>
    <w:rsid w:val="003F06D0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28D"/>
    <w:rsid w:val="003F7405"/>
    <w:rsid w:val="003F750E"/>
    <w:rsid w:val="003F7FF0"/>
    <w:rsid w:val="00400341"/>
    <w:rsid w:val="00400F23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73DB"/>
    <w:rsid w:val="00407478"/>
    <w:rsid w:val="00407E9A"/>
    <w:rsid w:val="00407F97"/>
    <w:rsid w:val="0041009B"/>
    <w:rsid w:val="00410917"/>
    <w:rsid w:val="004109D0"/>
    <w:rsid w:val="00410A46"/>
    <w:rsid w:val="00411A57"/>
    <w:rsid w:val="00411EF3"/>
    <w:rsid w:val="00412A2E"/>
    <w:rsid w:val="00412A82"/>
    <w:rsid w:val="00412D53"/>
    <w:rsid w:val="00412F8E"/>
    <w:rsid w:val="004134B1"/>
    <w:rsid w:val="004136DB"/>
    <w:rsid w:val="00413A35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1EA1"/>
    <w:rsid w:val="00422305"/>
    <w:rsid w:val="00422672"/>
    <w:rsid w:val="004230CA"/>
    <w:rsid w:val="00423695"/>
    <w:rsid w:val="00423F92"/>
    <w:rsid w:val="00424030"/>
    <w:rsid w:val="00424B55"/>
    <w:rsid w:val="004257AD"/>
    <w:rsid w:val="00425A63"/>
    <w:rsid w:val="00426038"/>
    <w:rsid w:val="0042639A"/>
    <w:rsid w:val="004267F3"/>
    <w:rsid w:val="00426D9C"/>
    <w:rsid w:val="00426ED1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597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14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EB1"/>
    <w:rsid w:val="00455F54"/>
    <w:rsid w:val="00456017"/>
    <w:rsid w:val="0045658B"/>
    <w:rsid w:val="00457515"/>
    <w:rsid w:val="00457E50"/>
    <w:rsid w:val="0046045D"/>
    <w:rsid w:val="004604F2"/>
    <w:rsid w:val="0046161D"/>
    <w:rsid w:val="00461773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12AD"/>
    <w:rsid w:val="00472265"/>
    <w:rsid w:val="00472F38"/>
    <w:rsid w:val="00473874"/>
    <w:rsid w:val="004738E9"/>
    <w:rsid w:val="004740EB"/>
    <w:rsid w:val="0047464A"/>
    <w:rsid w:val="00474D6A"/>
    <w:rsid w:val="004752D5"/>
    <w:rsid w:val="00475924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6BE"/>
    <w:rsid w:val="00492CEC"/>
    <w:rsid w:val="00492D5C"/>
    <w:rsid w:val="00492E60"/>
    <w:rsid w:val="00494364"/>
    <w:rsid w:val="00494743"/>
    <w:rsid w:val="004948C0"/>
    <w:rsid w:val="00494F00"/>
    <w:rsid w:val="0049507D"/>
    <w:rsid w:val="00495AA1"/>
    <w:rsid w:val="00495E90"/>
    <w:rsid w:val="0049620C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748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0B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A31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2E8"/>
    <w:rsid w:val="004C44C9"/>
    <w:rsid w:val="004C4B60"/>
    <w:rsid w:val="004C5328"/>
    <w:rsid w:val="004C53B4"/>
    <w:rsid w:val="004C543E"/>
    <w:rsid w:val="004C5CE9"/>
    <w:rsid w:val="004C6066"/>
    <w:rsid w:val="004C6361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4D9"/>
    <w:rsid w:val="004E2723"/>
    <w:rsid w:val="004E3000"/>
    <w:rsid w:val="004E332D"/>
    <w:rsid w:val="004E3A8C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E7F4C"/>
    <w:rsid w:val="004F0469"/>
    <w:rsid w:val="004F0753"/>
    <w:rsid w:val="004F1743"/>
    <w:rsid w:val="004F1A87"/>
    <w:rsid w:val="004F214F"/>
    <w:rsid w:val="004F2C8B"/>
    <w:rsid w:val="004F2E2A"/>
    <w:rsid w:val="004F2E75"/>
    <w:rsid w:val="004F2F06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121"/>
    <w:rsid w:val="00502689"/>
    <w:rsid w:val="0050274F"/>
    <w:rsid w:val="00502C9B"/>
    <w:rsid w:val="0050347F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58"/>
    <w:rsid w:val="00507CA3"/>
    <w:rsid w:val="00507E27"/>
    <w:rsid w:val="00510234"/>
    <w:rsid w:val="00510787"/>
    <w:rsid w:val="0051222E"/>
    <w:rsid w:val="00512A0D"/>
    <w:rsid w:val="00512D30"/>
    <w:rsid w:val="005135C6"/>
    <w:rsid w:val="00513968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76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613"/>
    <w:rsid w:val="0053387E"/>
    <w:rsid w:val="005345AD"/>
    <w:rsid w:val="00535050"/>
    <w:rsid w:val="005355EF"/>
    <w:rsid w:val="005357DC"/>
    <w:rsid w:val="00535970"/>
    <w:rsid w:val="005359E0"/>
    <w:rsid w:val="00535F8F"/>
    <w:rsid w:val="00536ADF"/>
    <w:rsid w:val="00536D45"/>
    <w:rsid w:val="00536F8B"/>
    <w:rsid w:val="0053706F"/>
    <w:rsid w:val="00537B2D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71"/>
    <w:rsid w:val="005503DE"/>
    <w:rsid w:val="00550567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45E"/>
    <w:rsid w:val="00563BCE"/>
    <w:rsid w:val="00563BFD"/>
    <w:rsid w:val="00563D9D"/>
    <w:rsid w:val="00563F54"/>
    <w:rsid w:val="00564B1A"/>
    <w:rsid w:val="00564DDF"/>
    <w:rsid w:val="00564E95"/>
    <w:rsid w:val="00565194"/>
    <w:rsid w:val="005655F7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2DA"/>
    <w:rsid w:val="00576431"/>
    <w:rsid w:val="00576502"/>
    <w:rsid w:val="005767C3"/>
    <w:rsid w:val="00576907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52B9"/>
    <w:rsid w:val="005860CC"/>
    <w:rsid w:val="00586257"/>
    <w:rsid w:val="00587E59"/>
    <w:rsid w:val="00590871"/>
    <w:rsid w:val="00590FEC"/>
    <w:rsid w:val="00591616"/>
    <w:rsid w:val="00591724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744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92C"/>
    <w:rsid w:val="005B5BE0"/>
    <w:rsid w:val="005B6439"/>
    <w:rsid w:val="005B6ACD"/>
    <w:rsid w:val="005B7030"/>
    <w:rsid w:val="005B73F7"/>
    <w:rsid w:val="005B755D"/>
    <w:rsid w:val="005B7E6A"/>
    <w:rsid w:val="005C0AFA"/>
    <w:rsid w:val="005C0EE8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297"/>
    <w:rsid w:val="005F23BB"/>
    <w:rsid w:val="005F26D0"/>
    <w:rsid w:val="005F4EEB"/>
    <w:rsid w:val="005F500C"/>
    <w:rsid w:val="005F5027"/>
    <w:rsid w:val="005F5A45"/>
    <w:rsid w:val="005F5B60"/>
    <w:rsid w:val="005F5C6B"/>
    <w:rsid w:val="005F6056"/>
    <w:rsid w:val="005F6105"/>
    <w:rsid w:val="005F6CAD"/>
    <w:rsid w:val="005F72BA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197"/>
    <w:rsid w:val="006066AB"/>
    <w:rsid w:val="006068B7"/>
    <w:rsid w:val="0060694B"/>
    <w:rsid w:val="00606998"/>
    <w:rsid w:val="00606F0D"/>
    <w:rsid w:val="0060706B"/>
    <w:rsid w:val="006071AB"/>
    <w:rsid w:val="00607425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9EB"/>
    <w:rsid w:val="00617ADA"/>
    <w:rsid w:val="0062000C"/>
    <w:rsid w:val="00620206"/>
    <w:rsid w:val="00620B9E"/>
    <w:rsid w:val="00621056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2776A"/>
    <w:rsid w:val="0063049E"/>
    <w:rsid w:val="0063057E"/>
    <w:rsid w:val="00630E68"/>
    <w:rsid w:val="006312CF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3F0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3886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5E3"/>
    <w:rsid w:val="00646795"/>
    <w:rsid w:val="006469E8"/>
    <w:rsid w:val="006469F8"/>
    <w:rsid w:val="00646C3C"/>
    <w:rsid w:val="00646E3D"/>
    <w:rsid w:val="0064720F"/>
    <w:rsid w:val="006477B3"/>
    <w:rsid w:val="00647886"/>
    <w:rsid w:val="00647ADE"/>
    <w:rsid w:val="006506B7"/>
    <w:rsid w:val="00650ACA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2D5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20E"/>
    <w:rsid w:val="0067442E"/>
    <w:rsid w:val="00674569"/>
    <w:rsid w:val="0067541A"/>
    <w:rsid w:val="006762B7"/>
    <w:rsid w:val="00676CC3"/>
    <w:rsid w:val="00677237"/>
    <w:rsid w:val="006772F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50"/>
    <w:rsid w:val="006867FB"/>
    <w:rsid w:val="006869AD"/>
    <w:rsid w:val="006875C3"/>
    <w:rsid w:val="006878B6"/>
    <w:rsid w:val="0069024A"/>
    <w:rsid w:val="00690692"/>
    <w:rsid w:val="0069163F"/>
    <w:rsid w:val="006919B9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979CA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66E"/>
    <w:rsid w:val="006B0F72"/>
    <w:rsid w:val="006B126C"/>
    <w:rsid w:val="006B1579"/>
    <w:rsid w:val="006B16F1"/>
    <w:rsid w:val="006B1C3F"/>
    <w:rsid w:val="006B2068"/>
    <w:rsid w:val="006B222A"/>
    <w:rsid w:val="006B24F3"/>
    <w:rsid w:val="006B251B"/>
    <w:rsid w:val="006B293F"/>
    <w:rsid w:val="006B2A76"/>
    <w:rsid w:val="006B2AAD"/>
    <w:rsid w:val="006B3628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AE6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1B9E"/>
    <w:rsid w:val="006D22D0"/>
    <w:rsid w:val="006D2DBD"/>
    <w:rsid w:val="006D30B9"/>
    <w:rsid w:val="006D3944"/>
    <w:rsid w:val="006D3C03"/>
    <w:rsid w:val="006D3FF6"/>
    <w:rsid w:val="006D42E0"/>
    <w:rsid w:val="006D49AA"/>
    <w:rsid w:val="006D4B6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0F08"/>
    <w:rsid w:val="006E15EE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205"/>
    <w:rsid w:val="006E4966"/>
    <w:rsid w:val="006E4C3F"/>
    <w:rsid w:val="006E55B5"/>
    <w:rsid w:val="006E5998"/>
    <w:rsid w:val="006E5E05"/>
    <w:rsid w:val="006E5E0E"/>
    <w:rsid w:val="006E6A1D"/>
    <w:rsid w:val="006E6F9C"/>
    <w:rsid w:val="006E760B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21C"/>
    <w:rsid w:val="007009B4"/>
    <w:rsid w:val="00700F79"/>
    <w:rsid w:val="00701251"/>
    <w:rsid w:val="007018E3"/>
    <w:rsid w:val="0070198D"/>
    <w:rsid w:val="0070237F"/>
    <w:rsid w:val="00702E53"/>
    <w:rsid w:val="0070320B"/>
    <w:rsid w:val="00703C25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A79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4EE"/>
    <w:rsid w:val="0071772A"/>
    <w:rsid w:val="007178C6"/>
    <w:rsid w:val="00717966"/>
    <w:rsid w:val="00717DEB"/>
    <w:rsid w:val="0072025B"/>
    <w:rsid w:val="00720480"/>
    <w:rsid w:val="00720CDD"/>
    <w:rsid w:val="007214C9"/>
    <w:rsid w:val="0072194E"/>
    <w:rsid w:val="00721A9B"/>
    <w:rsid w:val="0072246E"/>
    <w:rsid w:val="00722EDF"/>
    <w:rsid w:val="00722FB8"/>
    <w:rsid w:val="007237CD"/>
    <w:rsid w:val="007239E0"/>
    <w:rsid w:val="00723DE2"/>
    <w:rsid w:val="0072476C"/>
    <w:rsid w:val="00724C3D"/>
    <w:rsid w:val="00724E4C"/>
    <w:rsid w:val="0072502C"/>
    <w:rsid w:val="00725783"/>
    <w:rsid w:val="00725E67"/>
    <w:rsid w:val="00725FE1"/>
    <w:rsid w:val="00726CB2"/>
    <w:rsid w:val="00726D10"/>
    <w:rsid w:val="00726D71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399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38"/>
    <w:rsid w:val="00744CBC"/>
    <w:rsid w:val="00744E4F"/>
    <w:rsid w:val="00745458"/>
    <w:rsid w:val="00745664"/>
    <w:rsid w:val="00745790"/>
    <w:rsid w:val="007458F0"/>
    <w:rsid w:val="00745B28"/>
    <w:rsid w:val="00745C94"/>
    <w:rsid w:val="0074659E"/>
    <w:rsid w:val="00746CC4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65F"/>
    <w:rsid w:val="00756F03"/>
    <w:rsid w:val="00756F1B"/>
    <w:rsid w:val="00757B29"/>
    <w:rsid w:val="007600EE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484"/>
    <w:rsid w:val="00771679"/>
    <w:rsid w:val="00771713"/>
    <w:rsid w:val="00771850"/>
    <w:rsid w:val="00771B0E"/>
    <w:rsid w:val="007725BD"/>
    <w:rsid w:val="00772A40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705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3335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6BDF"/>
    <w:rsid w:val="007B7517"/>
    <w:rsid w:val="007C11DE"/>
    <w:rsid w:val="007C125B"/>
    <w:rsid w:val="007C26B7"/>
    <w:rsid w:val="007C34C5"/>
    <w:rsid w:val="007C3A10"/>
    <w:rsid w:val="007C3E3F"/>
    <w:rsid w:val="007C461B"/>
    <w:rsid w:val="007C473B"/>
    <w:rsid w:val="007C4B8E"/>
    <w:rsid w:val="007C4BC6"/>
    <w:rsid w:val="007C4D5C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1FA"/>
    <w:rsid w:val="007D040A"/>
    <w:rsid w:val="007D0650"/>
    <w:rsid w:val="007D1428"/>
    <w:rsid w:val="007D1580"/>
    <w:rsid w:val="007D1D03"/>
    <w:rsid w:val="007D1EE6"/>
    <w:rsid w:val="007D2534"/>
    <w:rsid w:val="007D2B9C"/>
    <w:rsid w:val="007D2C1E"/>
    <w:rsid w:val="007D2CC5"/>
    <w:rsid w:val="007D2E20"/>
    <w:rsid w:val="007D385D"/>
    <w:rsid w:val="007D42F8"/>
    <w:rsid w:val="007D45E1"/>
    <w:rsid w:val="007D47DF"/>
    <w:rsid w:val="007D541B"/>
    <w:rsid w:val="007D54D7"/>
    <w:rsid w:val="007D569A"/>
    <w:rsid w:val="007D56FD"/>
    <w:rsid w:val="007D5C94"/>
    <w:rsid w:val="007D5D95"/>
    <w:rsid w:val="007D61AD"/>
    <w:rsid w:val="007D61CC"/>
    <w:rsid w:val="007D6585"/>
    <w:rsid w:val="007D6613"/>
    <w:rsid w:val="007D6ECF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28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24B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4F4"/>
    <w:rsid w:val="00803655"/>
    <w:rsid w:val="008038FD"/>
    <w:rsid w:val="00804166"/>
    <w:rsid w:val="00804977"/>
    <w:rsid w:val="00805434"/>
    <w:rsid w:val="008054BC"/>
    <w:rsid w:val="008056E3"/>
    <w:rsid w:val="0080573F"/>
    <w:rsid w:val="00805D1C"/>
    <w:rsid w:val="00805E17"/>
    <w:rsid w:val="00805E85"/>
    <w:rsid w:val="00806787"/>
    <w:rsid w:val="008079F3"/>
    <w:rsid w:val="00807AB7"/>
    <w:rsid w:val="0081003B"/>
    <w:rsid w:val="00810369"/>
    <w:rsid w:val="00810770"/>
    <w:rsid w:val="00810F02"/>
    <w:rsid w:val="00811127"/>
    <w:rsid w:val="008124B6"/>
    <w:rsid w:val="008126AB"/>
    <w:rsid w:val="00812EE6"/>
    <w:rsid w:val="00813087"/>
    <w:rsid w:val="00813583"/>
    <w:rsid w:val="0081379D"/>
    <w:rsid w:val="0081380A"/>
    <w:rsid w:val="00813AD9"/>
    <w:rsid w:val="00813E40"/>
    <w:rsid w:val="0081420D"/>
    <w:rsid w:val="00814B8D"/>
    <w:rsid w:val="00814C86"/>
    <w:rsid w:val="00815009"/>
    <w:rsid w:val="00815369"/>
    <w:rsid w:val="00815389"/>
    <w:rsid w:val="008157D7"/>
    <w:rsid w:val="00816FDA"/>
    <w:rsid w:val="0081734A"/>
    <w:rsid w:val="00820133"/>
    <w:rsid w:val="008202DC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1EDA"/>
    <w:rsid w:val="00832570"/>
    <w:rsid w:val="00832F93"/>
    <w:rsid w:val="00833031"/>
    <w:rsid w:val="00833408"/>
    <w:rsid w:val="008336B5"/>
    <w:rsid w:val="008337EA"/>
    <w:rsid w:val="00833A05"/>
    <w:rsid w:val="00833AE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5BAE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71B"/>
    <w:rsid w:val="008449B2"/>
    <w:rsid w:val="00844AB8"/>
    <w:rsid w:val="00844CD6"/>
    <w:rsid w:val="00844EC5"/>
    <w:rsid w:val="00845172"/>
    <w:rsid w:val="00845219"/>
    <w:rsid w:val="008458FE"/>
    <w:rsid w:val="00845F46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BCC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34F"/>
    <w:rsid w:val="008638EA"/>
    <w:rsid w:val="00864066"/>
    <w:rsid w:val="008646BB"/>
    <w:rsid w:val="00864F8E"/>
    <w:rsid w:val="00865AB7"/>
    <w:rsid w:val="00865EF4"/>
    <w:rsid w:val="008669A2"/>
    <w:rsid w:val="0086722E"/>
    <w:rsid w:val="00870296"/>
    <w:rsid w:val="0087045C"/>
    <w:rsid w:val="008704E0"/>
    <w:rsid w:val="0087089E"/>
    <w:rsid w:val="00870D09"/>
    <w:rsid w:val="00870ED6"/>
    <w:rsid w:val="00870F6B"/>
    <w:rsid w:val="00871441"/>
    <w:rsid w:val="0087151B"/>
    <w:rsid w:val="00871B4E"/>
    <w:rsid w:val="008720AC"/>
    <w:rsid w:val="008727B6"/>
    <w:rsid w:val="008727F0"/>
    <w:rsid w:val="00873370"/>
    <w:rsid w:val="0087377F"/>
    <w:rsid w:val="00873B01"/>
    <w:rsid w:val="00873DE4"/>
    <w:rsid w:val="008741CA"/>
    <w:rsid w:val="00874811"/>
    <w:rsid w:val="00874A1C"/>
    <w:rsid w:val="00875A7E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3BF5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205"/>
    <w:rsid w:val="00891390"/>
    <w:rsid w:val="00891FA0"/>
    <w:rsid w:val="00892B4E"/>
    <w:rsid w:val="00893EA4"/>
    <w:rsid w:val="0089436E"/>
    <w:rsid w:val="0089479C"/>
    <w:rsid w:val="008949A0"/>
    <w:rsid w:val="00894B4F"/>
    <w:rsid w:val="008956F5"/>
    <w:rsid w:val="00896376"/>
    <w:rsid w:val="008970F2"/>
    <w:rsid w:val="00897776"/>
    <w:rsid w:val="008978C8"/>
    <w:rsid w:val="00897E87"/>
    <w:rsid w:val="008A0614"/>
    <w:rsid w:val="008A0C57"/>
    <w:rsid w:val="008A17CB"/>
    <w:rsid w:val="008A1EBD"/>
    <w:rsid w:val="008A2122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464"/>
    <w:rsid w:val="008A69F7"/>
    <w:rsid w:val="008A7391"/>
    <w:rsid w:val="008A7540"/>
    <w:rsid w:val="008A78D2"/>
    <w:rsid w:val="008B00F0"/>
    <w:rsid w:val="008B084B"/>
    <w:rsid w:val="008B0B12"/>
    <w:rsid w:val="008B0BDB"/>
    <w:rsid w:val="008B1003"/>
    <w:rsid w:val="008B12D6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C51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2CB8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EF1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6AB"/>
    <w:rsid w:val="008E07E0"/>
    <w:rsid w:val="008E0CE6"/>
    <w:rsid w:val="008E1021"/>
    <w:rsid w:val="008E1072"/>
    <w:rsid w:val="008E1144"/>
    <w:rsid w:val="008E12DB"/>
    <w:rsid w:val="008E139C"/>
    <w:rsid w:val="008E2701"/>
    <w:rsid w:val="008E280E"/>
    <w:rsid w:val="008E3050"/>
    <w:rsid w:val="008E381D"/>
    <w:rsid w:val="008E38EB"/>
    <w:rsid w:val="008E497C"/>
    <w:rsid w:val="008E4ECA"/>
    <w:rsid w:val="008E4EEA"/>
    <w:rsid w:val="008E4F9C"/>
    <w:rsid w:val="008E52F4"/>
    <w:rsid w:val="008E54E2"/>
    <w:rsid w:val="008E55D2"/>
    <w:rsid w:val="008E594B"/>
    <w:rsid w:val="008E5E12"/>
    <w:rsid w:val="008E5F23"/>
    <w:rsid w:val="008E629B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40C0"/>
    <w:rsid w:val="008F463A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22E"/>
    <w:rsid w:val="00902ADD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867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3B4F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326E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6FD8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A8E"/>
    <w:rsid w:val="00931B0A"/>
    <w:rsid w:val="00931D7A"/>
    <w:rsid w:val="0093269F"/>
    <w:rsid w:val="0093273C"/>
    <w:rsid w:val="0093304D"/>
    <w:rsid w:val="0093343A"/>
    <w:rsid w:val="0093386A"/>
    <w:rsid w:val="00933D12"/>
    <w:rsid w:val="00934770"/>
    <w:rsid w:val="00934AF0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C6C"/>
    <w:rsid w:val="00942D18"/>
    <w:rsid w:val="009431F4"/>
    <w:rsid w:val="0094342E"/>
    <w:rsid w:val="00943913"/>
    <w:rsid w:val="00943CF0"/>
    <w:rsid w:val="00944607"/>
    <w:rsid w:val="0094463F"/>
    <w:rsid w:val="00945289"/>
    <w:rsid w:val="009459A9"/>
    <w:rsid w:val="00945CEF"/>
    <w:rsid w:val="00945F2A"/>
    <w:rsid w:val="009463EA"/>
    <w:rsid w:val="009466A9"/>
    <w:rsid w:val="0094672C"/>
    <w:rsid w:val="0094680E"/>
    <w:rsid w:val="0094750D"/>
    <w:rsid w:val="009478CB"/>
    <w:rsid w:val="009479DE"/>
    <w:rsid w:val="00950735"/>
    <w:rsid w:val="00950AF4"/>
    <w:rsid w:val="009512DE"/>
    <w:rsid w:val="00951807"/>
    <w:rsid w:val="00951875"/>
    <w:rsid w:val="00951E4B"/>
    <w:rsid w:val="00951F5C"/>
    <w:rsid w:val="0095215F"/>
    <w:rsid w:val="009525AD"/>
    <w:rsid w:val="009527A8"/>
    <w:rsid w:val="0095390C"/>
    <w:rsid w:val="00953BA0"/>
    <w:rsid w:val="00953BBB"/>
    <w:rsid w:val="00953CCA"/>
    <w:rsid w:val="0095494D"/>
    <w:rsid w:val="00954D5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7A6"/>
    <w:rsid w:val="009638AC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20F"/>
    <w:rsid w:val="009835DF"/>
    <w:rsid w:val="009836AB"/>
    <w:rsid w:val="00984294"/>
    <w:rsid w:val="00984550"/>
    <w:rsid w:val="00984BEB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CF"/>
    <w:rsid w:val="00995544"/>
    <w:rsid w:val="009956A5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0D9"/>
    <w:rsid w:val="009B4B79"/>
    <w:rsid w:val="009B4E83"/>
    <w:rsid w:val="009B525E"/>
    <w:rsid w:val="009B5888"/>
    <w:rsid w:val="009B5A89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E09"/>
    <w:rsid w:val="009B7F9B"/>
    <w:rsid w:val="009B7FF7"/>
    <w:rsid w:val="009C029E"/>
    <w:rsid w:val="009C0338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993"/>
    <w:rsid w:val="009D0C60"/>
    <w:rsid w:val="009D1369"/>
    <w:rsid w:val="009D136E"/>
    <w:rsid w:val="009D1BD6"/>
    <w:rsid w:val="009D1D1B"/>
    <w:rsid w:val="009D1F7F"/>
    <w:rsid w:val="009D2333"/>
    <w:rsid w:val="009D2464"/>
    <w:rsid w:val="009D2F09"/>
    <w:rsid w:val="009D3760"/>
    <w:rsid w:val="009D386B"/>
    <w:rsid w:val="009D3AEC"/>
    <w:rsid w:val="009D3F83"/>
    <w:rsid w:val="009D3FF2"/>
    <w:rsid w:val="009D4E59"/>
    <w:rsid w:val="009D5C41"/>
    <w:rsid w:val="009D65F5"/>
    <w:rsid w:val="009D66BA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671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3E90"/>
    <w:rsid w:val="009F498F"/>
    <w:rsid w:val="009F4C9A"/>
    <w:rsid w:val="009F4DE5"/>
    <w:rsid w:val="009F5222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213"/>
    <w:rsid w:val="00A014DD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5F9D"/>
    <w:rsid w:val="00A0684B"/>
    <w:rsid w:val="00A06B86"/>
    <w:rsid w:val="00A06E09"/>
    <w:rsid w:val="00A070CE"/>
    <w:rsid w:val="00A079C1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1EE"/>
    <w:rsid w:val="00A13618"/>
    <w:rsid w:val="00A139D3"/>
    <w:rsid w:val="00A13F4B"/>
    <w:rsid w:val="00A141EB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144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1EEE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000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66F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7E9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585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2F67"/>
    <w:rsid w:val="00A84F77"/>
    <w:rsid w:val="00A85117"/>
    <w:rsid w:val="00A85175"/>
    <w:rsid w:val="00A85237"/>
    <w:rsid w:val="00A86913"/>
    <w:rsid w:val="00A90160"/>
    <w:rsid w:val="00A90422"/>
    <w:rsid w:val="00A90D1F"/>
    <w:rsid w:val="00A90FF2"/>
    <w:rsid w:val="00A91786"/>
    <w:rsid w:val="00A91DA3"/>
    <w:rsid w:val="00A91DAD"/>
    <w:rsid w:val="00A9254A"/>
    <w:rsid w:val="00A9264C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55F9"/>
    <w:rsid w:val="00A95EA8"/>
    <w:rsid w:val="00A967AE"/>
    <w:rsid w:val="00A9758C"/>
    <w:rsid w:val="00A97699"/>
    <w:rsid w:val="00A97846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B07E6"/>
    <w:rsid w:val="00AB0C01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620"/>
    <w:rsid w:val="00AC1801"/>
    <w:rsid w:val="00AC18CA"/>
    <w:rsid w:val="00AC1F4C"/>
    <w:rsid w:val="00AC1F9C"/>
    <w:rsid w:val="00AC257E"/>
    <w:rsid w:val="00AC27DC"/>
    <w:rsid w:val="00AC2BCB"/>
    <w:rsid w:val="00AC31BC"/>
    <w:rsid w:val="00AC39E4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2F35"/>
    <w:rsid w:val="00AD3580"/>
    <w:rsid w:val="00AD39A5"/>
    <w:rsid w:val="00AD39C9"/>
    <w:rsid w:val="00AD3DCD"/>
    <w:rsid w:val="00AD42A2"/>
    <w:rsid w:val="00AD46CE"/>
    <w:rsid w:val="00AD4A88"/>
    <w:rsid w:val="00AD5258"/>
    <w:rsid w:val="00AD5C12"/>
    <w:rsid w:val="00AD67AE"/>
    <w:rsid w:val="00AD68EB"/>
    <w:rsid w:val="00AD6F7A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408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088"/>
    <w:rsid w:val="00AF132C"/>
    <w:rsid w:val="00AF1977"/>
    <w:rsid w:val="00AF1A0C"/>
    <w:rsid w:val="00AF21CC"/>
    <w:rsid w:val="00AF243A"/>
    <w:rsid w:val="00AF26F6"/>
    <w:rsid w:val="00AF32E8"/>
    <w:rsid w:val="00AF35D3"/>
    <w:rsid w:val="00AF37EF"/>
    <w:rsid w:val="00AF49F8"/>
    <w:rsid w:val="00AF4EA2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A80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3A4"/>
    <w:rsid w:val="00B05474"/>
    <w:rsid w:val="00B05AF7"/>
    <w:rsid w:val="00B05B66"/>
    <w:rsid w:val="00B05E81"/>
    <w:rsid w:val="00B05ECF"/>
    <w:rsid w:val="00B06250"/>
    <w:rsid w:val="00B066BF"/>
    <w:rsid w:val="00B07625"/>
    <w:rsid w:val="00B076F8"/>
    <w:rsid w:val="00B07ED4"/>
    <w:rsid w:val="00B07F6E"/>
    <w:rsid w:val="00B10410"/>
    <w:rsid w:val="00B1106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596C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240"/>
    <w:rsid w:val="00B314CD"/>
    <w:rsid w:val="00B31602"/>
    <w:rsid w:val="00B31C1C"/>
    <w:rsid w:val="00B3248E"/>
    <w:rsid w:val="00B32CDD"/>
    <w:rsid w:val="00B32E0C"/>
    <w:rsid w:val="00B330FE"/>
    <w:rsid w:val="00B337B6"/>
    <w:rsid w:val="00B340C2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66A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02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6B9C"/>
    <w:rsid w:val="00B57019"/>
    <w:rsid w:val="00B570AD"/>
    <w:rsid w:val="00B57107"/>
    <w:rsid w:val="00B57238"/>
    <w:rsid w:val="00B57728"/>
    <w:rsid w:val="00B57E41"/>
    <w:rsid w:val="00B57EBA"/>
    <w:rsid w:val="00B606DD"/>
    <w:rsid w:val="00B60C9A"/>
    <w:rsid w:val="00B60DEF"/>
    <w:rsid w:val="00B60EF0"/>
    <w:rsid w:val="00B61AC7"/>
    <w:rsid w:val="00B61DD0"/>
    <w:rsid w:val="00B620ED"/>
    <w:rsid w:val="00B635D6"/>
    <w:rsid w:val="00B6374A"/>
    <w:rsid w:val="00B63B03"/>
    <w:rsid w:val="00B63C1B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29A9"/>
    <w:rsid w:val="00B738E4"/>
    <w:rsid w:val="00B73B29"/>
    <w:rsid w:val="00B74472"/>
    <w:rsid w:val="00B745F0"/>
    <w:rsid w:val="00B74BC8"/>
    <w:rsid w:val="00B75A79"/>
    <w:rsid w:val="00B75AFA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1D3A"/>
    <w:rsid w:val="00B8252F"/>
    <w:rsid w:val="00B830C2"/>
    <w:rsid w:val="00B83121"/>
    <w:rsid w:val="00B8317B"/>
    <w:rsid w:val="00B8361F"/>
    <w:rsid w:val="00B83781"/>
    <w:rsid w:val="00B83817"/>
    <w:rsid w:val="00B83841"/>
    <w:rsid w:val="00B84671"/>
    <w:rsid w:val="00B84681"/>
    <w:rsid w:val="00B84D19"/>
    <w:rsid w:val="00B84D4B"/>
    <w:rsid w:val="00B84E63"/>
    <w:rsid w:val="00B859A9"/>
    <w:rsid w:val="00B8690C"/>
    <w:rsid w:val="00B87146"/>
    <w:rsid w:val="00B871BE"/>
    <w:rsid w:val="00B87289"/>
    <w:rsid w:val="00B8797E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6BF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872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5EC"/>
    <w:rsid w:val="00BD37AF"/>
    <w:rsid w:val="00BD3F61"/>
    <w:rsid w:val="00BD522F"/>
    <w:rsid w:val="00BD5520"/>
    <w:rsid w:val="00BD5EFA"/>
    <w:rsid w:val="00BD6097"/>
    <w:rsid w:val="00BD6469"/>
    <w:rsid w:val="00BD7314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4FA"/>
    <w:rsid w:val="00BE4E60"/>
    <w:rsid w:val="00BE5DDD"/>
    <w:rsid w:val="00BE6204"/>
    <w:rsid w:val="00BE68EE"/>
    <w:rsid w:val="00BE6AB2"/>
    <w:rsid w:val="00BE6B31"/>
    <w:rsid w:val="00BE6CD6"/>
    <w:rsid w:val="00BE729D"/>
    <w:rsid w:val="00BE7D26"/>
    <w:rsid w:val="00BF002D"/>
    <w:rsid w:val="00BF00BE"/>
    <w:rsid w:val="00BF07A1"/>
    <w:rsid w:val="00BF0ADA"/>
    <w:rsid w:val="00BF1697"/>
    <w:rsid w:val="00BF1DD4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32"/>
    <w:rsid w:val="00BF5955"/>
    <w:rsid w:val="00BF6957"/>
    <w:rsid w:val="00BF73CC"/>
    <w:rsid w:val="00BF790B"/>
    <w:rsid w:val="00BF7D70"/>
    <w:rsid w:val="00C0044B"/>
    <w:rsid w:val="00C008E0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B2B"/>
    <w:rsid w:val="00C15C07"/>
    <w:rsid w:val="00C16103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129"/>
    <w:rsid w:val="00C23598"/>
    <w:rsid w:val="00C2399D"/>
    <w:rsid w:val="00C23D60"/>
    <w:rsid w:val="00C23E7A"/>
    <w:rsid w:val="00C24030"/>
    <w:rsid w:val="00C240C3"/>
    <w:rsid w:val="00C25625"/>
    <w:rsid w:val="00C2567A"/>
    <w:rsid w:val="00C25684"/>
    <w:rsid w:val="00C2592D"/>
    <w:rsid w:val="00C25E69"/>
    <w:rsid w:val="00C263F4"/>
    <w:rsid w:val="00C26768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A69"/>
    <w:rsid w:val="00C41B3C"/>
    <w:rsid w:val="00C4237A"/>
    <w:rsid w:val="00C4276A"/>
    <w:rsid w:val="00C42DEF"/>
    <w:rsid w:val="00C43352"/>
    <w:rsid w:val="00C4368B"/>
    <w:rsid w:val="00C439DF"/>
    <w:rsid w:val="00C44505"/>
    <w:rsid w:val="00C44BE6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B0A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504D"/>
    <w:rsid w:val="00C56004"/>
    <w:rsid w:val="00C562D2"/>
    <w:rsid w:val="00C568C1"/>
    <w:rsid w:val="00C56AB5"/>
    <w:rsid w:val="00C56B52"/>
    <w:rsid w:val="00C56B8F"/>
    <w:rsid w:val="00C57039"/>
    <w:rsid w:val="00C576A3"/>
    <w:rsid w:val="00C5784B"/>
    <w:rsid w:val="00C605C8"/>
    <w:rsid w:val="00C606B8"/>
    <w:rsid w:val="00C6074F"/>
    <w:rsid w:val="00C609FB"/>
    <w:rsid w:val="00C611D3"/>
    <w:rsid w:val="00C616F1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5DFE"/>
    <w:rsid w:val="00C6641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1DF0"/>
    <w:rsid w:val="00C72563"/>
    <w:rsid w:val="00C72C1D"/>
    <w:rsid w:val="00C72EDA"/>
    <w:rsid w:val="00C746CF"/>
    <w:rsid w:val="00C74E84"/>
    <w:rsid w:val="00C74F52"/>
    <w:rsid w:val="00C76503"/>
    <w:rsid w:val="00C76520"/>
    <w:rsid w:val="00C76572"/>
    <w:rsid w:val="00C76887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6E2"/>
    <w:rsid w:val="00C84B9E"/>
    <w:rsid w:val="00C859B8"/>
    <w:rsid w:val="00C862FB"/>
    <w:rsid w:val="00C869EE"/>
    <w:rsid w:val="00C86B00"/>
    <w:rsid w:val="00C86B3A"/>
    <w:rsid w:val="00C86B7B"/>
    <w:rsid w:val="00C86F13"/>
    <w:rsid w:val="00C87054"/>
    <w:rsid w:val="00C8729A"/>
    <w:rsid w:val="00C87EA0"/>
    <w:rsid w:val="00C87EEA"/>
    <w:rsid w:val="00C90475"/>
    <w:rsid w:val="00C90783"/>
    <w:rsid w:val="00C909EE"/>
    <w:rsid w:val="00C916BD"/>
    <w:rsid w:val="00C9191E"/>
    <w:rsid w:val="00C91F1A"/>
    <w:rsid w:val="00C9209C"/>
    <w:rsid w:val="00C943E6"/>
    <w:rsid w:val="00C94DE2"/>
    <w:rsid w:val="00C94F98"/>
    <w:rsid w:val="00C951CA"/>
    <w:rsid w:val="00C95675"/>
    <w:rsid w:val="00C96100"/>
    <w:rsid w:val="00C961D8"/>
    <w:rsid w:val="00C963DD"/>
    <w:rsid w:val="00C96707"/>
    <w:rsid w:val="00C96792"/>
    <w:rsid w:val="00C96DE6"/>
    <w:rsid w:val="00C9752A"/>
    <w:rsid w:val="00C978B5"/>
    <w:rsid w:val="00CA0A13"/>
    <w:rsid w:val="00CA0A39"/>
    <w:rsid w:val="00CA0C55"/>
    <w:rsid w:val="00CA0E08"/>
    <w:rsid w:val="00CA0ED8"/>
    <w:rsid w:val="00CA16CC"/>
    <w:rsid w:val="00CA20C9"/>
    <w:rsid w:val="00CA23F7"/>
    <w:rsid w:val="00CA2507"/>
    <w:rsid w:val="00CA2C4D"/>
    <w:rsid w:val="00CA3CFC"/>
    <w:rsid w:val="00CA4C8E"/>
    <w:rsid w:val="00CA53BD"/>
    <w:rsid w:val="00CA573D"/>
    <w:rsid w:val="00CA5C37"/>
    <w:rsid w:val="00CA5E52"/>
    <w:rsid w:val="00CA64FE"/>
    <w:rsid w:val="00CA6C21"/>
    <w:rsid w:val="00CA6F52"/>
    <w:rsid w:val="00CA6FA2"/>
    <w:rsid w:val="00CA73E4"/>
    <w:rsid w:val="00CB05BE"/>
    <w:rsid w:val="00CB0792"/>
    <w:rsid w:val="00CB0B2A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B7989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4EB6"/>
    <w:rsid w:val="00CC5323"/>
    <w:rsid w:val="00CC5981"/>
    <w:rsid w:val="00CC59A4"/>
    <w:rsid w:val="00CC5A29"/>
    <w:rsid w:val="00CC733D"/>
    <w:rsid w:val="00CC7AD5"/>
    <w:rsid w:val="00CC7F77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BBB"/>
    <w:rsid w:val="00CD3E86"/>
    <w:rsid w:val="00CD3F12"/>
    <w:rsid w:val="00CD4681"/>
    <w:rsid w:val="00CD4753"/>
    <w:rsid w:val="00CD4840"/>
    <w:rsid w:val="00CD4D3B"/>
    <w:rsid w:val="00CD5917"/>
    <w:rsid w:val="00CD5D8A"/>
    <w:rsid w:val="00CD60DB"/>
    <w:rsid w:val="00CD6BE8"/>
    <w:rsid w:val="00CD6C8E"/>
    <w:rsid w:val="00CD72C3"/>
    <w:rsid w:val="00CD7DA6"/>
    <w:rsid w:val="00CD7E0A"/>
    <w:rsid w:val="00CE01DB"/>
    <w:rsid w:val="00CE0954"/>
    <w:rsid w:val="00CE0B7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2C10"/>
    <w:rsid w:val="00CF2C2B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910"/>
    <w:rsid w:val="00CF7C5C"/>
    <w:rsid w:val="00CF7E46"/>
    <w:rsid w:val="00D00505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2E61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DA6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90A"/>
    <w:rsid w:val="00D23A35"/>
    <w:rsid w:val="00D24071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6FF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17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2A4E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C2"/>
    <w:rsid w:val="00D624FD"/>
    <w:rsid w:val="00D627BE"/>
    <w:rsid w:val="00D62800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9D"/>
    <w:rsid w:val="00D757EC"/>
    <w:rsid w:val="00D75830"/>
    <w:rsid w:val="00D75A94"/>
    <w:rsid w:val="00D75E4A"/>
    <w:rsid w:val="00D76D53"/>
    <w:rsid w:val="00D76FF1"/>
    <w:rsid w:val="00D7745C"/>
    <w:rsid w:val="00D77F20"/>
    <w:rsid w:val="00D801A2"/>
    <w:rsid w:val="00D81058"/>
    <w:rsid w:val="00D816A4"/>
    <w:rsid w:val="00D820D9"/>
    <w:rsid w:val="00D83499"/>
    <w:rsid w:val="00D836DF"/>
    <w:rsid w:val="00D838F6"/>
    <w:rsid w:val="00D83C8A"/>
    <w:rsid w:val="00D84014"/>
    <w:rsid w:val="00D849E6"/>
    <w:rsid w:val="00D84C70"/>
    <w:rsid w:val="00D84EF3"/>
    <w:rsid w:val="00D85320"/>
    <w:rsid w:val="00D85922"/>
    <w:rsid w:val="00D85BE4"/>
    <w:rsid w:val="00D85C42"/>
    <w:rsid w:val="00D85ECD"/>
    <w:rsid w:val="00D862A6"/>
    <w:rsid w:val="00D862AC"/>
    <w:rsid w:val="00D862AE"/>
    <w:rsid w:val="00D864F4"/>
    <w:rsid w:val="00D86B35"/>
    <w:rsid w:val="00D8716D"/>
    <w:rsid w:val="00D87F89"/>
    <w:rsid w:val="00D87FE5"/>
    <w:rsid w:val="00D90025"/>
    <w:rsid w:val="00D906F7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23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4F9F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2B7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D96"/>
    <w:rsid w:val="00DD0DF9"/>
    <w:rsid w:val="00DD1131"/>
    <w:rsid w:val="00DD1239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4B"/>
    <w:rsid w:val="00DD76FE"/>
    <w:rsid w:val="00DE05F2"/>
    <w:rsid w:val="00DE0662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5BA5"/>
    <w:rsid w:val="00DE6A0D"/>
    <w:rsid w:val="00DE7C55"/>
    <w:rsid w:val="00DF03BF"/>
    <w:rsid w:val="00DF0481"/>
    <w:rsid w:val="00DF138C"/>
    <w:rsid w:val="00DF1AB4"/>
    <w:rsid w:val="00DF1D17"/>
    <w:rsid w:val="00DF1D9F"/>
    <w:rsid w:val="00DF2162"/>
    <w:rsid w:val="00DF2511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5EE3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45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BE6"/>
    <w:rsid w:val="00E15C1C"/>
    <w:rsid w:val="00E15C39"/>
    <w:rsid w:val="00E16878"/>
    <w:rsid w:val="00E16BFE"/>
    <w:rsid w:val="00E173D8"/>
    <w:rsid w:val="00E17453"/>
    <w:rsid w:val="00E177BD"/>
    <w:rsid w:val="00E17A2C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2949"/>
    <w:rsid w:val="00E233F8"/>
    <w:rsid w:val="00E23D72"/>
    <w:rsid w:val="00E2468C"/>
    <w:rsid w:val="00E24D5C"/>
    <w:rsid w:val="00E2564A"/>
    <w:rsid w:val="00E25BAF"/>
    <w:rsid w:val="00E25D48"/>
    <w:rsid w:val="00E26025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2E76"/>
    <w:rsid w:val="00E33131"/>
    <w:rsid w:val="00E335BD"/>
    <w:rsid w:val="00E33F17"/>
    <w:rsid w:val="00E3514C"/>
    <w:rsid w:val="00E35A12"/>
    <w:rsid w:val="00E35BD9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1A0F"/>
    <w:rsid w:val="00E41B57"/>
    <w:rsid w:val="00E4255D"/>
    <w:rsid w:val="00E42DB2"/>
    <w:rsid w:val="00E42E57"/>
    <w:rsid w:val="00E42E95"/>
    <w:rsid w:val="00E4346A"/>
    <w:rsid w:val="00E434A9"/>
    <w:rsid w:val="00E434D9"/>
    <w:rsid w:val="00E440CA"/>
    <w:rsid w:val="00E44C18"/>
    <w:rsid w:val="00E4502A"/>
    <w:rsid w:val="00E455CF"/>
    <w:rsid w:val="00E455FE"/>
    <w:rsid w:val="00E45835"/>
    <w:rsid w:val="00E46330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0A3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04E"/>
    <w:rsid w:val="00E61367"/>
    <w:rsid w:val="00E618DC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35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4B1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1C8F"/>
    <w:rsid w:val="00E91F1B"/>
    <w:rsid w:val="00E9227C"/>
    <w:rsid w:val="00E9254E"/>
    <w:rsid w:val="00E9267E"/>
    <w:rsid w:val="00E92AC9"/>
    <w:rsid w:val="00E92CBB"/>
    <w:rsid w:val="00E92FF2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048B"/>
    <w:rsid w:val="00EA2027"/>
    <w:rsid w:val="00EA210D"/>
    <w:rsid w:val="00EA26CB"/>
    <w:rsid w:val="00EA2D35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B62"/>
    <w:rsid w:val="00EA5C61"/>
    <w:rsid w:val="00EA6056"/>
    <w:rsid w:val="00EA6814"/>
    <w:rsid w:val="00EA6F2E"/>
    <w:rsid w:val="00EA7CB8"/>
    <w:rsid w:val="00EA7D95"/>
    <w:rsid w:val="00EB0187"/>
    <w:rsid w:val="00EB060E"/>
    <w:rsid w:val="00EB131A"/>
    <w:rsid w:val="00EB13EA"/>
    <w:rsid w:val="00EB1CA8"/>
    <w:rsid w:val="00EB206C"/>
    <w:rsid w:val="00EB2377"/>
    <w:rsid w:val="00EB3EA6"/>
    <w:rsid w:val="00EB4184"/>
    <w:rsid w:val="00EB47CA"/>
    <w:rsid w:val="00EB4989"/>
    <w:rsid w:val="00EB4C94"/>
    <w:rsid w:val="00EB62AB"/>
    <w:rsid w:val="00EB73F3"/>
    <w:rsid w:val="00EB74EA"/>
    <w:rsid w:val="00EB770E"/>
    <w:rsid w:val="00EC0785"/>
    <w:rsid w:val="00EC0BA5"/>
    <w:rsid w:val="00EC0DEA"/>
    <w:rsid w:val="00EC0FCA"/>
    <w:rsid w:val="00EC1722"/>
    <w:rsid w:val="00EC1734"/>
    <w:rsid w:val="00EC1AE6"/>
    <w:rsid w:val="00EC1EA5"/>
    <w:rsid w:val="00EC2433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73"/>
    <w:rsid w:val="00ED14A9"/>
    <w:rsid w:val="00ED1505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36D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260"/>
    <w:rsid w:val="00EE63B0"/>
    <w:rsid w:val="00EE7674"/>
    <w:rsid w:val="00EF0CBF"/>
    <w:rsid w:val="00EF1057"/>
    <w:rsid w:val="00EF14DF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5A7E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B0A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5C27"/>
    <w:rsid w:val="00F15EE8"/>
    <w:rsid w:val="00F16135"/>
    <w:rsid w:val="00F16234"/>
    <w:rsid w:val="00F1630B"/>
    <w:rsid w:val="00F1675E"/>
    <w:rsid w:val="00F16CA3"/>
    <w:rsid w:val="00F16DC4"/>
    <w:rsid w:val="00F17444"/>
    <w:rsid w:val="00F176A0"/>
    <w:rsid w:val="00F202D4"/>
    <w:rsid w:val="00F20517"/>
    <w:rsid w:val="00F20ED0"/>
    <w:rsid w:val="00F21107"/>
    <w:rsid w:val="00F213D5"/>
    <w:rsid w:val="00F216DB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A9C"/>
    <w:rsid w:val="00F33CDB"/>
    <w:rsid w:val="00F34B18"/>
    <w:rsid w:val="00F354D4"/>
    <w:rsid w:val="00F35E65"/>
    <w:rsid w:val="00F365A4"/>
    <w:rsid w:val="00F368E2"/>
    <w:rsid w:val="00F36F27"/>
    <w:rsid w:val="00F3700F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580"/>
    <w:rsid w:val="00F4698D"/>
    <w:rsid w:val="00F46EFF"/>
    <w:rsid w:val="00F47655"/>
    <w:rsid w:val="00F50FBC"/>
    <w:rsid w:val="00F511BF"/>
    <w:rsid w:val="00F51C61"/>
    <w:rsid w:val="00F51D9D"/>
    <w:rsid w:val="00F52405"/>
    <w:rsid w:val="00F53988"/>
    <w:rsid w:val="00F5409A"/>
    <w:rsid w:val="00F54596"/>
    <w:rsid w:val="00F54BB9"/>
    <w:rsid w:val="00F54C24"/>
    <w:rsid w:val="00F55D32"/>
    <w:rsid w:val="00F55EF1"/>
    <w:rsid w:val="00F571CB"/>
    <w:rsid w:val="00F57C0F"/>
    <w:rsid w:val="00F6007A"/>
    <w:rsid w:val="00F60406"/>
    <w:rsid w:val="00F60CCB"/>
    <w:rsid w:val="00F60EC1"/>
    <w:rsid w:val="00F60EC5"/>
    <w:rsid w:val="00F60F56"/>
    <w:rsid w:val="00F60F57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5422"/>
    <w:rsid w:val="00F6669E"/>
    <w:rsid w:val="00F669A9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491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114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293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865"/>
    <w:rsid w:val="00F86D18"/>
    <w:rsid w:val="00F87507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BE9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76C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3F4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61B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6C5E"/>
    <w:rsid w:val="00FC7EB2"/>
    <w:rsid w:val="00FD0E5C"/>
    <w:rsid w:val="00FD121D"/>
    <w:rsid w:val="00FD1726"/>
    <w:rsid w:val="00FD198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5BEC"/>
    <w:rsid w:val="00FD62D0"/>
    <w:rsid w:val="00FD6706"/>
    <w:rsid w:val="00FD6F2E"/>
    <w:rsid w:val="00FD709D"/>
    <w:rsid w:val="00FD74FE"/>
    <w:rsid w:val="00FD7E0A"/>
    <w:rsid w:val="00FE023B"/>
    <w:rsid w:val="00FE0C61"/>
    <w:rsid w:val="00FE0DF7"/>
    <w:rsid w:val="00FE1EDF"/>
    <w:rsid w:val="00FE1F66"/>
    <w:rsid w:val="00FE292A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3C9"/>
    <w:rsid w:val="00FF3A2B"/>
    <w:rsid w:val="00FF4209"/>
    <w:rsid w:val="00FF4441"/>
    <w:rsid w:val="00FF4A17"/>
    <w:rsid w:val="00FF4C89"/>
    <w:rsid w:val="00FF5BFB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E0CCBF1C-55CA-44F3-B820-E3D00AF5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1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  <w:style w:type="character" w:customStyle="1" w:styleId="SzvegtrzsChar">
    <w:name w:val="Szövegtörzs Char"/>
    <w:basedOn w:val="Bekezdsalapbettpusa"/>
    <w:link w:val="Szvegtrzs"/>
    <w:rsid w:val="00C71DF0"/>
    <w:rPr>
      <w:sz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3386A"/>
    <w:rPr>
      <w:color w:val="605E5C"/>
      <w:shd w:val="clear" w:color="auto" w:fill="E1DFDD"/>
    </w:rPr>
  </w:style>
  <w:style w:type="paragraph" w:customStyle="1" w:styleId="1">
    <w:name w:val="1"/>
    <w:basedOn w:val="Norml"/>
    <w:rsid w:val="00835BAE"/>
    <w:pPr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CharChar0">
    <w:name w:val="Char Char Char Char"/>
    <w:basedOn w:val="Norml"/>
    <w:rsid w:val="0072194E"/>
    <w:pPr>
      <w:widowControl w:val="0"/>
      <w:suppressAutoHyphens/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Tahoma" w:eastAsia="Lucida Sans Unicode" w:hAnsi="Tahoma"/>
      <w:sz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934770"/>
    <w:rPr>
      <w:color w:val="605E5C"/>
      <w:shd w:val="clear" w:color="auto" w:fill="E1DFDD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032825"/>
    <w:pPr>
      <w:widowControl w:val="0"/>
      <w:suppressAutoHyphens/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Tahoma" w:eastAsia="Lucida Sans Unicode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BA32-26F4-4AD0-BBB1-3ACDA6FC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3515</TotalTime>
  <Pages>4</Pages>
  <Words>1018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Máté Köblös</cp:lastModifiedBy>
  <cp:revision>115</cp:revision>
  <cp:lastPrinted>2025-11-21T09:02:00Z</cp:lastPrinted>
  <dcterms:created xsi:type="dcterms:W3CDTF">2025-06-19T13:59:00Z</dcterms:created>
  <dcterms:modified xsi:type="dcterms:W3CDTF">2025-11-21T10:26:00Z</dcterms:modified>
</cp:coreProperties>
</file>